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5E8E" w14:textId="7D27A00A" w:rsidR="00FF7211" w:rsidRDefault="00FF7211" w:rsidP="002F1EBF">
      <w:pPr>
        <w:ind w:firstLine="540"/>
        <w:jc w:val="center"/>
        <w:rPr>
          <w:b/>
          <w:sz w:val="28"/>
          <w:szCs w:val="28"/>
        </w:rPr>
      </w:pPr>
    </w:p>
    <w:p w14:paraId="2C6F2C9A" w14:textId="1A39EC8A" w:rsidR="00FF7211" w:rsidRDefault="002211B2" w:rsidP="002F1EBF">
      <w:pPr>
        <w:ind w:firstLine="5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C008B" wp14:editId="7AD4C6E6">
            <wp:simplePos x="0" y="0"/>
            <wp:positionH relativeFrom="column">
              <wp:posOffset>2874874</wp:posOffset>
            </wp:positionH>
            <wp:positionV relativeFrom="paragraph">
              <wp:posOffset>6960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EE092" w14:textId="3C36B7E7" w:rsidR="00FF7211" w:rsidRDefault="00FF7211" w:rsidP="002F1EBF">
      <w:pPr>
        <w:ind w:firstLine="540"/>
        <w:jc w:val="center"/>
        <w:rPr>
          <w:b/>
          <w:sz w:val="28"/>
          <w:szCs w:val="28"/>
        </w:rPr>
      </w:pPr>
    </w:p>
    <w:p w14:paraId="6FE25D34" w14:textId="77777777"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14:paraId="5E24DC81" w14:textId="77777777"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14:paraId="0467C1C7" w14:textId="77777777" w:rsidR="002211B2" w:rsidRDefault="002211B2" w:rsidP="002F1EBF">
      <w:pPr>
        <w:ind w:firstLine="540"/>
        <w:jc w:val="center"/>
        <w:rPr>
          <w:b/>
          <w:sz w:val="28"/>
          <w:szCs w:val="28"/>
        </w:rPr>
      </w:pPr>
    </w:p>
    <w:p w14:paraId="15CA059A" w14:textId="472C2A83" w:rsidR="002F1EBF" w:rsidRDefault="002F1EBF" w:rsidP="002F1EB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245A025" w14:textId="77777777" w:rsidR="002F1EBF" w:rsidRDefault="002F1EBF" w:rsidP="002F1EBF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14:paraId="441D4B96" w14:textId="77777777" w:rsidR="002F1EBF" w:rsidRDefault="002F1EBF" w:rsidP="002F1EBF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Ломоносовского  района</w:t>
      </w:r>
      <w:proofErr w:type="gramEnd"/>
    </w:p>
    <w:p w14:paraId="32E9906A" w14:textId="77777777" w:rsidR="002F1EBF" w:rsidRDefault="002F1EBF" w:rsidP="002F1EBF">
      <w:pPr>
        <w:jc w:val="both"/>
        <w:rPr>
          <w:b/>
        </w:rPr>
      </w:pPr>
    </w:p>
    <w:p w14:paraId="4555F199" w14:textId="586BBEF7" w:rsidR="002F1EBF" w:rsidRDefault="002F1EBF" w:rsidP="002F1EBF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F92F5F">
        <w:rPr>
          <w:b/>
        </w:rPr>
        <w:t>688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AE5E16" w14:paraId="259121C8" w14:textId="77777777" w:rsidTr="00AE5E16">
        <w:tc>
          <w:tcPr>
            <w:tcW w:w="5026" w:type="dxa"/>
          </w:tcPr>
          <w:p w14:paraId="31E9F748" w14:textId="1DDEDAB4" w:rsidR="00AE5E16" w:rsidRDefault="00AE5E16" w:rsidP="002F1EB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Виллози</w:t>
            </w:r>
            <w:proofErr w:type="spellEnd"/>
          </w:p>
        </w:tc>
        <w:tc>
          <w:tcPr>
            <w:tcW w:w="5027" w:type="dxa"/>
            <w:vAlign w:val="bottom"/>
          </w:tcPr>
          <w:p w14:paraId="77C0412C" w14:textId="65E26026" w:rsidR="00AE5E16" w:rsidRDefault="00AE5E16" w:rsidP="00AE5E16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462B37">
              <w:rPr>
                <w:b/>
              </w:rPr>
              <w:t>06</w:t>
            </w:r>
            <w:r>
              <w:rPr>
                <w:b/>
              </w:rPr>
              <w:t>» декабря 2023 года</w:t>
            </w:r>
          </w:p>
        </w:tc>
      </w:tr>
    </w:tbl>
    <w:p w14:paraId="0D22522D" w14:textId="77777777" w:rsidR="002F1EBF" w:rsidRDefault="002F1EBF" w:rsidP="002F1EBF">
      <w:pPr>
        <w:jc w:val="both"/>
        <w:rPr>
          <w:b/>
        </w:rPr>
      </w:pPr>
    </w:p>
    <w:p w14:paraId="2A7028F4" w14:textId="77777777" w:rsidR="002F1EBF" w:rsidRDefault="002F1EBF" w:rsidP="002F1EBF">
      <w:pPr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23"/>
      </w:tblGrid>
      <w:tr w:rsidR="00582631" w14:paraId="7C8B13D4" w14:textId="77777777" w:rsidTr="002F0D3B">
        <w:tc>
          <w:tcPr>
            <w:tcW w:w="5139" w:type="dxa"/>
          </w:tcPr>
          <w:p w14:paraId="03BB8E94" w14:textId="7F489090" w:rsidR="00582631" w:rsidRDefault="00582631" w:rsidP="00AE5E16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582631">
              <w:rPr>
                <w:b/>
                <w:sz w:val="22"/>
                <w:szCs w:val="22"/>
              </w:rPr>
              <w:t>О внесении изменений в муниципальную</w:t>
            </w:r>
            <w:r w:rsidR="00AE5E16">
              <w:rPr>
                <w:b/>
                <w:sz w:val="22"/>
                <w:szCs w:val="22"/>
              </w:rPr>
              <w:t xml:space="preserve"> </w:t>
            </w:r>
            <w:r w:rsidRPr="00582631">
              <w:rPr>
                <w:b/>
                <w:sz w:val="22"/>
                <w:szCs w:val="22"/>
              </w:rPr>
              <w:t xml:space="preserve">программу «Благоустройство и содержание территории муниципального образования </w:t>
            </w:r>
            <w:proofErr w:type="spellStart"/>
            <w:r w:rsidRPr="00582631">
              <w:rPr>
                <w:b/>
                <w:sz w:val="22"/>
                <w:szCs w:val="22"/>
              </w:rPr>
              <w:t>Виллозское</w:t>
            </w:r>
            <w:proofErr w:type="spellEnd"/>
            <w:r w:rsidRPr="00582631">
              <w:rPr>
                <w:b/>
                <w:sz w:val="22"/>
                <w:szCs w:val="22"/>
              </w:rPr>
              <w:t xml:space="preserve"> городское поселение Ломоносовского муниципального района Ленинградской области на 2023-</w:t>
            </w:r>
            <w:proofErr w:type="gramStart"/>
            <w:r w:rsidRPr="00582631">
              <w:rPr>
                <w:b/>
                <w:sz w:val="22"/>
                <w:szCs w:val="22"/>
              </w:rPr>
              <w:t>2025  годы</w:t>
            </w:r>
            <w:proofErr w:type="gramEnd"/>
            <w:r w:rsidRPr="0058263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40" w:type="dxa"/>
          </w:tcPr>
          <w:p w14:paraId="4D597930" w14:textId="77777777" w:rsidR="00582631" w:rsidRDefault="00582631" w:rsidP="002F1EBF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2443EA74" w14:textId="77777777" w:rsidR="00582631" w:rsidRDefault="00582631" w:rsidP="002F1EBF">
      <w:pPr>
        <w:outlineLvl w:val="0"/>
        <w:rPr>
          <w:b/>
          <w:sz w:val="22"/>
          <w:szCs w:val="22"/>
        </w:rPr>
      </w:pPr>
    </w:p>
    <w:p w14:paraId="5D05ADE0" w14:textId="77777777" w:rsidR="002F1EBF" w:rsidRPr="00AC23D3" w:rsidRDefault="002F1EBF" w:rsidP="00D64011">
      <w:pPr>
        <w:jc w:val="both"/>
        <w:rPr>
          <w:b/>
        </w:rPr>
      </w:pPr>
    </w:p>
    <w:p w14:paraId="3DEC403E" w14:textId="4FDF5B91" w:rsidR="002F1EBF" w:rsidRPr="00CF55FE" w:rsidRDefault="002F1EBF" w:rsidP="00D64011">
      <w:pPr>
        <w:ind w:firstLine="1"/>
        <w:jc w:val="both"/>
      </w:pPr>
      <w:r>
        <w:t>Руководствуясь Федеральным законом от 06.12.2003</w:t>
      </w:r>
      <w:r>
        <w:rPr>
          <w:b/>
        </w:rPr>
        <w:t xml:space="preserve"> </w:t>
      </w:r>
      <w:r w:rsidRPr="00547214">
        <w:t>года</w:t>
      </w:r>
      <w:r>
        <w:t xml:space="preserve">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 на основании </w:t>
      </w:r>
      <w:r>
        <w:rPr>
          <w:b/>
        </w:rPr>
        <w:t xml:space="preserve"> </w:t>
      </w:r>
      <w:r w:rsidRPr="00CF55FE">
        <w:t>Решени</w:t>
      </w:r>
      <w:r>
        <w:t>я</w:t>
      </w:r>
      <w:r w:rsidRPr="00CF55FE">
        <w:t xml:space="preserve"> совета депутатов № </w:t>
      </w:r>
      <w:r w:rsidR="002B62C8">
        <w:t>36</w:t>
      </w:r>
      <w:r w:rsidRPr="00CF55FE">
        <w:t xml:space="preserve"> от </w:t>
      </w:r>
      <w:r w:rsidR="002B62C8">
        <w:t>28.07.2023</w:t>
      </w:r>
      <w:r w:rsidRPr="00CF55FE">
        <w:t xml:space="preserve"> года</w:t>
      </w:r>
      <w:r>
        <w:t xml:space="preserve"> </w:t>
      </w:r>
      <w:r w:rsidRPr="00CF55FE">
        <w:t xml:space="preserve">«О внесении изменений в Решение Совета депутатов </w:t>
      </w:r>
      <w:proofErr w:type="spellStart"/>
      <w:r w:rsidRPr="00CF55FE">
        <w:t>Виллозского</w:t>
      </w:r>
      <w:proofErr w:type="spellEnd"/>
      <w:r w:rsidRPr="00CF55FE">
        <w:t xml:space="preserve"> городского поселения Ломоносовского района от 30 ноября 2022 года № 53 «Об утверждении местного бюджета муниципального образования </w:t>
      </w:r>
      <w:proofErr w:type="spellStart"/>
      <w:r w:rsidRPr="00CF55FE">
        <w:t>Виллозское</w:t>
      </w:r>
      <w:proofErr w:type="spellEnd"/>
      <w:r w:rsidRPr="00CF55FE">
        <w:t xml:space="preserve"> городское поселение Ломоносовского муниципального района Ленинградской области на 2023 год и плановый период 2024 и 2025 годов»</w:t>
      </w:r>
    </w:p>
    <w:p w14:paraId="0627CADB" w14:textId="77777777" w:rsidR="002F1EBF" w:rsidRPr="00780BAF" w:rsidRDefault="002F1EBF" w:rsidP="00D64011">
      <w:pPr>
        <w:jc w:val="center"/>
        <w:outlineLvl w:val="0"/>
        <w:rPr>
          <w:b/>
        </w:rPr>
      </w:pPr>
      <w:r w:rsidRPr="00780BAF">
        <w:rPr>
          <w:b/>
        </w:rPr>
        <w:t>ПОСТАНОВЛЯЮ:</w:t>
      </w:r>
    </w:p>
    <w:p w14:paraId="0F59059B" w14:textId="6FABEA68" w:rsidR="00582631" w:rsidRPr="00290CDC" w:rsidRDefault="002F1EBF" w:rsidP="00D64011">
      <w:pPr>
        <w:jc w:val="both"/>
        <w:outlineLvl w:val="0"/>
        <w:rPr>
          <w:b/>
          <w:color w:val="000000"/>
          <w:sz w:val="22"/>
          <w:szCs w:val="22"/>
        </w:rPr>
      </w:pPr>
      <w:r w:rsidRPr="00780BAF">
        <w:t>1. Внести изменения в муниципальную программу</w:t>
      </w:r>
      <w:r w:rsidR="00D64011">
        <w:t xml:space="preserve"> </w:t>
      </w:r>
      <w:r w:rsidR="00582631" w:rsidRPr="00B2207F">
        <w:t xml:space="preserve">«Благоустройство и содержание территории муниципального образования </w:t>
      </w:r>
      <w:proofErr w:type="spellStart"/>
      <w:r w:rsidR="00582631" w:rsidRPr="00B2207F">
        <w:t>Виллозское</w:t>
      </w:r>
      <w:proofErr w:type="spellEnd"/>
      <w:r w:rsidR="00582631" w:rsidRPr="00B2207F">
        <w:t xml:space="preserve"> городское поселение Ломоносовского муниципального района Ленинградской области на </w:t>
      </w:r>
      <w:r w:rsidR="00582631">
        <w:t>2023-</w:t>
      </w:r>
      <w:proofErr w:type="gramStart"/>
      <w:r w:rsidR="00582631">
        <w:t xml:space="preserve">2025  </w:t>
      </w:r>
      <w:r w:rsidR="00582631" w:rsidRPr="00B2207F">
        <w:t>годы</w:t>
      </w:r>
      <w:proofErr w:type="gramEnd"/>
      <w:r w:rsidR="00582631">
        <w:t>»</w:t>
      </w:r>
    </w:p>
    <w:p w14:paraId="3F9DEDEE" w14:textId="599D3D18" w:rsidR="002F1EBF" w:rsidRPr="00780BAF" w:rsidRDefault="002F1EBF" w:rsidP="00D64011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 w:rsidRPr="00780BAF">
        <w:rPr>
          <w:color w:val="000000" w:themeColor="text1"/>
        </w:rPr>
        <w:t xml:space="preserve"> </w:t>
      </w:r>
      <w:r w:rsidRPr="00780BAF">
        <w:t xml:space="preserve">далее - муниципальная программа), утвержденную постановлением администрации </w:t>
      </w:r>
      <w:proofErr w:type="spellStart"/>
      <w:r w:rsidRPr="00780BAF">
        <w:t>Виллозского</w:t>
      </w:r>
      <w:proofErr w:type="spellEnd"/>
      <w:r w:rsidRPr="00780BAF">
        <w:t xml:space="preserve"> городского поселения № 6</w:t>
      </w:r>
      <w:r w:rsidR="00462B37">
        <w:t>84</w:t>
      </w:r>
      <w:r w:rsidRPr="00780BAF">
        <w:t xml:space="preserve"> от </w:t>
      </w:r>
      <w:r w:rsidR="00462B37">
        <w:t>30</w:t>
      </w:r>
      <w:r w:rsidRPr="00780BAF">
        <w:t>.12.2022 г:</w:t>
      </w:r>
    </w:p>
    <w:p w14:paraId="28BD8A0C" w14:textId="77777777" w:rsidR="002F1EBF" w:rsidRPr="00780BAF" w:rsidRDefault="002F1EBF" w:rsidP="00D64011">
      <w:pPr>
        <w:jc w:val="both"/>
      </w:pPr>
    </w:p>
    <w:p w14:paraId="0A65A5E3" w14:textId="77777777" w:rsidR="002F1EBF" w:rsidRPr="00780BAF" w:rsidRDefault="002F1EBF" w:rsidP="00D64011">
      <w:pPr>
        <w:jc w:val="both"/>
      </w:pPr>
      <w:r w:rsidRPr="00780BAF">
        <w:t>1.1 Строку «Финансовое обеспечение муниципальной программы – всего, в том числе   по годам реализации» паспорта муниципальной программы изложить в следующей редакции:</w:t>
      </w:r>
    </w:p>
    <w:p w14:paraId="7899996D" w14:textId="77777777" w:rsidR="002F1EBF" w:rsidRPr="00780BAF" w:rsidRDefault="002F1EBF" w:rsidP="002F1E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5445"/>
      </w:tblGrid>
      <w:tr w:rsidR="00582631" w:rsidRPr="0029226A" w14:paraId="006219EF" w14:textId="77777777" w:rsidTr="002F0D3B">
        <w:tc>
          <w:tcPr>
            <w:tcW w:w="4786" w:type="dxa"/>
          </w:tcPr>
          <w:p w14:paraId="6243B07D" w14:textId="77777777" w:rsidR="00582631" w:rsidRPr="00505243" w:rsidRDefault="00582631" w:rsidP="0013138F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35" w:type="dxa"/>
          </w:tcPr>
          <w:p w14:paraId="59D687DF" w14:textId="77777777" w:rsidR="00582631" w:rsidRPr="0022215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Общий объем финансирования муниципальной</w:t>
            </w:r>
            <w:r>
              <w:t xml:space="preserve"> программы составляет  </w:t>
            </w:r>
          </w:p>
          <w:p w14:paraId="16275566" w14:textId="7D923E8E" w:rsidR="00582631" w:rsidRPr="00222151" w:rsidRDefault="00C10319" w:rsidP="0013138F">
            <w:pPr>
              <w:rPr>
                <w:b/>
                <w:bCs/>
              </w:rPr>
            </w:pPr>
            <w:r w:rsidRPr="00C10319">
              <w:rPr>
                <w:b/>
                <w:bCs/>
              </w:rPr>
              <w:t>413 958,99</w:t>
            </w:r>
            <w:r>
              <w:rPr>
                <w:b/>
                <w:bCs/>
              </w:rPr>
              <w:t xml:space="preserve"> </w:t>
            </w:r>
            <w:r w:rsidR="00582631" w:rsidRPr="00505243">
              <w:rPr>
                <w:color w:val="000000"/>
              </w:rPr>
              <w:t>тыс. рублей, в том числе:</w:t>
            </w:r>
          </w:p>
          <w:p w14:paraId="7E03E64B" w14:textId="42BCECAD" w:rsidR="00582631" w:rsidRPr="00505243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>
              <w:t xml:space="preserve">2023 </w:t>
            </w:r>
            <w:r w:rsidRPr="00505243">
              <w:t xml:space="preserve">год </w:t>
            </w:r>
            <w:r>
              <w:t>-</w:t>
            </w:r>
            <w:r w:rsidRPr="00505243">
              <w:t xml:space="preserve"> </w:t>
            </w:r>
            <w:r w:rsidR="00AE5E16" w:rsidRPr="00AE5E16">
              <w:t>135 763,32</w:t>
            </w:r>
            <w:r w:rsidRPr="00505243">
              <w:t>тыс. рублей;</w:t>
            </w:r>
          </w:p>
          <w:p w14:paraId="76A6CCF2" w14:textId="78614A7D" w:rsidR="00582631" w:rsidRPr="00505243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202</w:t>
            </w:r>
            <w:r>
              <w:t>4</w:t>
            </w:r>
            <w:r w:rsidRPr="00505243">
              <w:t xml:space="preserve"> год </w:t>
            </w:r>
            <w:r>
              <w:t xml:space="preserve">- </w:t>
            </w:r>
            <w:r w:rsidRPr="00582631">
              <w:t>149 378,60</w:t>
            </w:r>
            <w:r>
              <w:t xml:space="preserve"> </w:t>
            </w:r>
            <w:r w:rsidRPr="00505243">
              <w:t>тыс. рублей;</w:t>
            </w:r>
          </w:p>
          <w:p w14:paraId="781149EF" w14:textId="7E1B3BA7" w:rsidR="0058263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 w:rsidRPr="00505243">
              <w:t>202</w:t>
            </w:r>
            <w:r>
              <w:t>5</w:t>
            </w:r>
            <w:r w:rsidRPr="00505243">
              <w:t xml:space="preserve"> год </w:t>
            </w:r>
            <w:r>
              <w:t xml:space="preserve">- </w:t>
            </w:r>
            <w:r w:rsidRPr="00582631">
              <w:t>128 817,07</w:t>
            </w:r>
            <w:r>
              <w:t xml:space="preserve"> </w:t>
            </w:r>
            <w:r w:rsidRPr="00505243">
              <w:t>тыс. рублей</w:t>
            </w:r>
            <w:r>
              <w:t>.</w:t>
            </w:r>
          </w:p>
          <w:p w14:paraId="4A4E56ED" w14:textId="77777777" w:rsidR="00582631" w:rsidRDefault="00582631" w:rsidP="0013138F">
            <w:pPr>
              <w:autoSpaceDE w:val="0"/>
              <w:autoSpaceDN w:val="0"/>
              <w:adjustRightInd w:val="0"/>
              <w:ind w:left="34" w:firstLine="425"/>
            </w:pPr>
            <w:r>
              <w:t xml:space="preserve">В том числе за счет средств бюджета Ленинградской области </w:t>
            </w:r>
            <w:r w:rsidRPr="009A2C1B">
              <w:t xml:space="preserve"> </w:t>
            </w:r>
          </w:p>
          <w:p w14:paraId="3A699ABD" w14:textId="3787538E" w:rsidR="00582631" w:rsidRPr="00582631" w:rsidRDefault="00C10319" w:rsidP="00582631">
            <w:pPr>
              <w:rPr>
                <w:b/>
                <w:bCs/>
              </w:rPr>
            </w:pPr>
            <w:r w:rsidRPr="00C10319">
              <w:rPr>
                <w:b/>
                <w:bCs/>
              </w:rPr>
              <w:t>44 143,03</w:t>
            </w:r>
            <w:r>
              <w:rPr>
                <w:b/>
                <w:bCs/>
              </w:rPr>
              <w:t xml:space="preserve"> </w:t>
            </w:r>
            <w:r w:rsidR="00582631" w:rsidRPr="00505243">
              <w:t>тыс. рублей</w:t>
            </w:r>
          </w:p>
        </w:tc>
      </w:tr>
    </w:tbl>
    <w:p w14:paraId="41086049" w14:textId="5A10EDB3" w:rsidR="002211B2" w:rsidRDefault="002211B2" w:rsidP="002211B2">
      <w:pPr>
        <w:sectPr w:rsidR="002211B2" w:rsidSect="00C57F82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14:paraId="39E540DE" w14:textId="406B1EC5" w:rsidR="00CD74F3" w:rsidRPr="00780BAF" w:rsidRDefault="002F1EBF" w:rsidP="00FF7211">
      <w:pPr>
        <w:jc w:val="both"/>
      </w:pPr>
      <w:r w:rsidRPr="00780BAF">
        <w:lastRenderedPageBreak/>
        <w:t>1.2 Приложение №1 к муниципальной программе изложить в следующей ред</w:t>
      </w:r>
      <w:r w:rsidR="00FF7211" w:rsidRPr="00780BAF">
        <w:t>акции:</w:t>
      </w:r>
    </w:p>
    <w:p w14:paraId="2AF64636" w14:textId="77777777" w:rsidR="00F662F3" w:rsidRPr="00780BAF" w:rsidRDefault="00F662F3" w:rsidP="00CD74F3">
      <w:pPr>
        <w:jc w:val="center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14:paraId="7CBEC1A4" w14:textId="28C49E9B" w:rsidR="00CD74F3" w:rsidRPr="00582631" w:rsidRDefault="00582631" w:rsidP="00582631">
      <w:pPr>
        <w:shd w:val="clear" w:color="auto" w:fill="FFFFFF"/>
        <w:spacing w:before="100" w:beforeAutospacing="1" w:after="150"/>
        <w:ind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П</w:t>
      </w:r>
      <w:r w:rsidR="00FF7211" w:rsidRPr="00780BAF">
        <w:rPr>
          <w:b/>
          <w:color w:val="000000"/>
        </w:rPr>
        <w:t xml:space="preserve">лан реализации программы </w:t>
      </w:r>
      <w:r w:rsidRPr="00582631">
        <w:rPr>
          <w:b/>
          <w:sz w:val="22"/>
          <w:szCs w:val="22"/>
        </w:rPr>
        <w:t xml:space="preserve">«Благоустройство и содержание территории муниципального образования </w:t>
      </w:r>
      <w:proofErr w:type="spellStart"/>
      <w:r w:rsidRPr="00582631">
        <w:rPr>
          <w:b/>
          <w:sz w:val="22"/>
          <w:szCs w:val="22"/>
        </w:rPr>
        <w:t>Виллозское</w:t>
      </w:r>
      <w:proofErr w:type="spellEnd"/>
      <w:r w:rsidRPr="00582631">
        <w:rPr>
          <w:b/>
          <w:sz w:val="22"/>
          <w:szCs w:val="22"/>
        </w:rPr>
        <w:t xml:space="preserve"> городское поселение Ломоносовского муниципального района Ленинградской области на 2023-2025</w:t>
      </w:r>
      <w:r w:rsidR="00D664C8">
        <w:rPr>
          <w:b/>
          <w:sz w:val="22"/>
          <w:szCs w:val="22"/>
        </w:rPr>
        <w:t xml:space="preserve"> </w:t>
      </w:r>
      <w:r w:rsidRPr="00582631">
        <w:rPr>
          <w:b/>
          <w:sz w:val="22"/>
          <w:szCs w:val="22"/>
        </w:rPr>
        <w:t>годы»</w:t>
      </w:r>
      <w:r w:rsidR="00CD74F3" w:rsidRPr="00780BAF">
        <w:rPr>
          <w:b/>
          <w:color w:val="000000"/>
          <w:sz w:val="18"/>
          <w:szCs w:val="18"/>
        </w:rPr>
        <w:t xml:space="preserve"> </w:t>
      </w:r>
    </w:p>
    <w:p w14:paraId="405A1CF2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1"/>
        <w:gridCol w:w="1932"/>
        <w:gridCol w:w="1683"/>
        <w:gridCol w:w="1683"/>
        <w:gridCol w:w="1683"/>
        <w:gridCol w:w="1683"/>
        <w:gridCol w:w="1683"/>
        <w:gridCol w:w="1707"/>
      </w:tblGrid>
      <w:tr w:rsidR="00C10319" w:rsidRPr="00C10319" w14:paraId="3EEA9C2C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1D52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bookmarkStart w:id="0" w:name="RANGE!A1:H185"/>
            <w:r w:rsidRPr="00C10319">
              <w:rPr>
                <w:rFonts w:eastAsia="Times New Roman"/>
                <w:b/>
                <w:bCs/>
              </w:rPr>
              <w:t>ПЛАН РЕАЛИЗАЦИИ ПРОГРАММЫ на 2023-2025 ГОДЫ</w:t>
            </w:r>
            <w:bookmarkEnd w:id="0"/>
          </w:p>
        </w:tc>
      </w:tr>
      <w:tr w:rsidR="00C10319" w:rsidRPr="00C10319" w14:paraId="22C3843E" w14:textId="77777777" w:rsidTr="00C10319">
        <w:trPr>
          <w:trHeight w:val="33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128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ECD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490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Годы реализации</w:t>
            </w:r>
          </w:p>
        </w:tc>
        <w:tc>
          <w:tcPr>
            <w:tcW w:w="28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E5A1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Оценка расходов (тыс. руб. в ценах соответствующих лет)</w:t>
            </w:r>
          </w:p>
        </w:tc>
      </w:tr>
      <w:tr w:rsidR="00C10319" w:rsidRPr="00C10319" w14:paraId="38EC119A" w14:textId="77777777" w:rsidTr="00C10319">
        <w:trPr>
          <w:trHeight w:val="64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50E79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90A87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5BD53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02A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90E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федеральный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4F75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областной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E4F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B62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прочие источники</w:t>
            </w:r>
          </w:p>
        </w:tc>
      </w:tr>
      <w:tr w:rsidR="00C10319" w:rsidRPr="00C10319" w14:paraId="59B6268F" w14:textId="77777777" w:rsidTr="00C10319">
        <w:trPr>
          <w:trHeight w:val="330"/>
        </w:trPr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036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8B0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EBC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0A5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708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3C2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15E3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7E6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8</w:t>
            </w:r>
          </w:p>
        </w:tc>
      </w:tr>
      <w:tr w:rsidR="00C10319" w:rsidRPr="00C10319" w14:paraId="7DB00E7D" w14:textId="77777777" w:rsidTr="00C10319">
        <w:trPr>
          <w:trHeight w:val="126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06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«Благоустройство и содержание территории муниципального образования </w:t>
            </w:r>
            <w:proofErr w:type="spellStart"/>
            <w:r w:rsidRPr="00C10319">
              <w:rPr>
                <w:rFonts w:eastAsia="Times New Roman"/>
              </w:rPr>
              <w:t>Виллозское</w:t>
            </w:r>
            <w:proofErr w:type="spellEnd"/>
            <w:r w:rsidRPr="00C10319">
              <w:rPr>
                <w:rFonts w:eastAsia="Times New Roman"/>
              </w:rPr>
              <w:t xml:space="preserve"> городское поселение Ломоносовского муниципального района Ленинградской области на 2023-2025 годы»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E5B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  <w:b/>
                <w:bCs/>
              </w:rPr>
              <w:t>Виллозского</w:t>
            </w:r>
            <w:proofErr w:type="spellEnd"/>
            <w:r w:rsidRPr="00C10319">
              <w:rPr>
                <w:rFonts w:eastAsia="Times New Roman"/>
                <w:b/>
                <w:bCs/>
              </w:rPr>
              <w:t xml:space="preserve"> городского поселения Ломоносовского муниципального района Ленинградской </w:t>
            </w:r>
            <w:proofErr w:type="gramStart"/>
            <w:r w:rsidRPr="00C10319">
              <w:rPr>
                <w:rFonts w:eastAsia="Times New Roman"/>
                <w:b/>
                <w:bCs/>
              </w:rPr>
              <w:t>области  (</w:t>
            </w:r>
            <w:proofErr w:type="gramEnd"/>
            <w:r w:rsidRPr="00C10319">
              <w:rPr>
                <w:rFonts w:eastAsia="Times New Roman"/>
                <w:b/>
                <w:bCs/>
              </w:rPr>
              <w:t>далее – Администрация)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86F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F55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135 763,32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D52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5577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43 145,36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B2B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92 617,96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D87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3461E045" w14:textId="77777777" w:rsidTr="00C10319">
        <w:trPr>
          <w:trHeight w:val="126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8D9A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1D805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C3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552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149 378,60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3FC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F515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880,60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E6F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148 498,00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793D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1D380411" w14:textId="77777777" w:rsidTr="00C10319">
        <w:trPr>
          <w:trHeight w:val="126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790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EF35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A7E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5F73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128 817,07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957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FC8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117,07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78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128 700,00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7E3F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3F72D17" w14:textId="77777777" w:rsidTr="00C10319">
        <w:trPr>
          <w:trHeight w:val="645"/>
        </w:trPr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C29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Итого по муниципальной программе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E59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363C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8E37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413 958,99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958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CCD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44 143,03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0C2F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369 815,96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2F0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7D55DDC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9A6E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Процессная часть</w:t>
            </w:r>
          </w:p>
        </w:tc>
      </w:tr>
      <w:tr w:rsidR="00C10319" w:rsidRPr="00C10319" w14:paraId="35540DAF" w14:textId="77777777" w:rsidTr="00C10319">
        <w:trPr>
          <w:trHeight w:val="48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E9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BA3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EA40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Годы реализации</w:t>
            </w:r>
          </w:p>
        </w:tc>
        <w:tc>
          <w:tcPr>
            <w:tcW w:w="281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69F2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Оценка расходов (тыс. руб. в ценах соответствующих лет)</w:t>
            </w:r>
          </w:p>
        </w:tc>
      </w:tr>
      <w:tr w:rsidR="00C10319" w:rsidRPr="00C10319" w14:paraId="6595B35E" w14:textId="77777777" w:rsidTr="00C10319">
        <w:trPr>
          <w:trHeight w:val="78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B1BC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7E38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F0D2D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13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BA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федеральный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0D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областной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65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местный бюджет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B54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прочие источники</w:t>
            </w:r>
          </w:p>
        </w:tc>
      </w:tr>
      <w:tr w:rsidR="00C10319" w:rsidRPr="00C10319" w14:paraId="4CA9A598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151C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lastRenderedPageBreak/>
              <w:t>Комплекс процессных мероприятий «Ремонт и содержание объектов уличного освещения»</w:t>
            </w:r>
          </w:p>
        </w:tc>
      </w:tr>
      <w:tr w:rsidR="00C10319" w:rsidRPr="00C10319" w14:paraId="5A12841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A9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Оплата электроэнергии уличного освещения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80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09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799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50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E4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C4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3D5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8D9D0F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E7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AB6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8C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23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8D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64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0C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EFF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57BD15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249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FC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16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EC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35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199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4D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6B8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C5D911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D26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3B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18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31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395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891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FB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013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3DFB671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D6F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Обслуживание уличного освещения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60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B7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1C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2B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B5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C75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78E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A262A0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F14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188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8B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A3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7B2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A3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9C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121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ADF1E98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770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B6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89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59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624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B02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C3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DE7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9C1F7E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A33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EB7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18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32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B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6B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2C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DDB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17F7DEC2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D9E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Паспортизация сетей уличного освещения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DA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34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BDC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B56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EC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FA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84F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E70ECA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8F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F4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72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35D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0B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AB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ED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BDA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9B941F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06C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BB4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76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50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7F9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24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C5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85C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3051AC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7C2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881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79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E09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CE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AD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BA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2D9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</w:tr>
      <w:tr w:rsidR="00C10319" w:rsidRPr="00C10319" w14:paraId="11F33B70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48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Запрос технических условий на </w:t>
            </w:r>
            <w:proofErr w:type="spellStart"/>
            <w:r w:rsidRPr="00C10319">
              <w:rPr>
                <w:rFonts w:eastAsia="Times New Roman"/>
              </w:rPr>
              <w:t>на</w:t>
            </w:r>
            <w:proofErr w:type="spellEnd"/>
            <w:r w:rsidRPr="00C10319">
              <w:rPr>
                <w:rFonts w:eastAsia="Times New Roman"/>
              </w:rPr>
              <w:t xml:space="preserve"> технологическое присоединение и увеличение мощности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37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0A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EA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A04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C56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CD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8F0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80FEF5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E6E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34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F1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C7D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DF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9D3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68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ED3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E6EEB8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911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BB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35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B9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E5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F9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C0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0B8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BFF49C9" w14:textId="77777777" w:rsidTr="00C10319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537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888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E2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29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CF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25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6C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7FE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</w:tr>
      <w:tr w:rsidR="00C10319" w:rsidRPr="00C10319" w14:paraId="1C4189F0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EA80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Комплекс процессных мероприятий «Озеленение территории поселения»</w:t>
            </w:r>
          </w:p>
        </w:tc>
      </w:tr>
      <w:tr w:rsidR="00C10319" w:rsidRPr="00C10319" w14:paraId="3221ECDA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6AC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Покос травы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6D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87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DCB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F9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05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AFB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9348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CC4B70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22B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C5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C3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A6A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4D9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ED3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B39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B84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49408A8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D16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1D1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F1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56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6C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7C9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78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C0C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FDBDE68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7D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32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FD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B64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00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A3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E8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A57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B8EF8D0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89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Обрезка кустов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A2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46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025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2FF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D2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2D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7A8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AEC50A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1BE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CA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7E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02A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D5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E0F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E4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04F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EC6291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A15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BB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AE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CA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65A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E08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17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289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434572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F61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F3A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93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96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2700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2A4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0B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3CB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2700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4EAF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</w:tr>
      <w:tr w:rsidR="00C10319" w:rsidRPr="00C10319" w14:paraId="5DDBD96F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8B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Работы по восстановлению газонов в </w:t>
            </w:r>
            <w:proofErr w:type="spellStart"/>
            <w:r w:rsidRPr="00C10319">
              <w:rPr>
                <w:rFonts w:eastAsia="Times New Roman"/>
              </w:rPr>
              <w:t>Виллозском</w:t>
            </w:r>
            <w:proofErr w:type="spellEnd"/>
            <w:r w:rsidRPr="00C10319">
              <w:rPr>
                <w:rFonts w:eastAsia="Times New Roman"/>
              </w:rPr>
              <w:t xml:space="preserve"> городском поселении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5C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93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E3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EF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DE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B7D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796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C4CF52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66D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48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34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C0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99A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8D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21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E29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F8FCC5E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75A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57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34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A35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3A3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FC2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77A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F20F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17054C4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ED9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F1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FE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D3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36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E3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53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FD61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</w:tr>
      <w:tr w:rsidR="00C10319" w:rsidRPr="00C10319" w14:paraId="7694019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DF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lastRenderedPageBreak/>
              <w:t>Услуги по уходу за зелеными насаждениями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07E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F8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DD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64A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81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22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9D8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1D8F91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CFC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E71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91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B67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82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5FF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50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438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A4FE38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4E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6AF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01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AA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8F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36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749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9B9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C32109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36B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07E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20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55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18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FE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B17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D9E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</w:tr>
      <w:tr w:rsidR="00C10319" w:rsidRPr="00C10319" w14:paraId="24D97AA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E0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Посадка зеленых насаждений с посадочным материалом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C67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62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50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8A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6B3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74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888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AD2798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FA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B9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5E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F42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16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CD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15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176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BB0495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199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8A8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A4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F2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C1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09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C3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E5F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0DCD7A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636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1A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D5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37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81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A6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17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7B1E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</w:tr>
      <w:tr w:rsidR="00C10319" w:rsidRPr="00C10319" w14:paraId="782E0582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25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Поставка цветочной рассады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B7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39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CC4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F5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D7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3C4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668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23515C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63C7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AA55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A4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C25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55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28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8F5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D05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4F2B8D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918FB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4500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EF5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D18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DC7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D4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79E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7FF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EAA6127" w14:textId="77777777" w:rsidTr="00C10319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914B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EAA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B10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C4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F1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25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94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DA11A" w14:textId="77777777" w:rsidR="00C10319" w:rsidRPr="00C10319" w:rsidRDefault="00C10319" w:rsidP="00C10319">
            <w:pPr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 </w:t>
            </w:r>
          </w:p>
        </w:tc>
      </w:tr>
      <w:tr w:rsidR="00C10319" w:rsidRPr="00C10319" w14:paraId="5ECD2944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DCEA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 xml:space="preserve">Комплекс процессных мероприятий «Комплексное обустройство населенных пунктов </w:t>
            </w:r>
            <w:proofErr w:type="spellStart"/>
            <w:r w:rsidRPr="00C10319">
              <w:rPr>
                <w:rFonts w:eastAsia="Times New Roman"/>
                <w:b/>
                <w:bCs/>
              </w:rPr>
              <w:t>Виллозского</w:t>
            </w:r>
            <w:proofErr w:type="spellEnd"/>
            <w:r w:rsidRPr="00C10319">
              <w:rPr>
                <w:rFonts w:eastAsia="Times New Roman"/>
                <w:b/>
                <w:bCs/>
              </w:rPr>
              <w:t xml:space="preserve"> городского поселения»</w:t>
            </w:r>
          </w:p>
        </w:tc>
      </w:tr>
      <w:tr w:rsidR="00C10319" w:rsidRPr="00C10319" w14:paraId="3E930627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EA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Обслуживание светофорных объектов.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F0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DE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A4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CB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7C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FC0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2B4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E32C6F3" w14:textId="77777777" w:rsidTr="00C10319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EB6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6AB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7D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CA7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E6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8A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FE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D7E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50EB9E0" w14:textId="77777777" w:rsidTr="00C10319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4DE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EAB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19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53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97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07C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C4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A6C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7F2DEC2" w14:textId="77777777" w:rsidTr="00C10319">
        <w:trPr>
          <w:trHeight w:val="315"/>
        </w:trPr>
        <w:tc>
          <w:tcPr>
            <w:tcW w:w="9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911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89C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52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BC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BE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AB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E9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AFD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79F3E987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FA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Техническое обслуживание детских игровых комплексов.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81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C0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234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198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B5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DA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695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885E25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CA9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E81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6A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E0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E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A1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79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4D1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F726BF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1A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2FE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EA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13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B4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56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72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971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133F3D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1E0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905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4DD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0D6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71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A2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CBD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21D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3CEA79A1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A6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Работы по ремонту и покраске ограждений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67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2CE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02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32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F5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DF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892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AE6954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F4E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19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5B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73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F9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CD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32E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B79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98392F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2BD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EAB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7F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72F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18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6F9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94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56B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4E5E99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500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A96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41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C1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B4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2C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CD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D93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7DAACFF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58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Опил аварийных деревьев, фрезеровка пней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</w:t>
            </w:r>
            <w:proofErr w:type="spellStart"/>
            <w:r w:rsidRPr="00C10319">
              <w:rPr>
                <w:rFonts w:eastAsia="Times New Roman"/>
              </w:rPr>
              <w:t>поселния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9F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80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9B9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A8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53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ED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B50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8A591A6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01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F3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96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BB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EE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C1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76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7BC7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879CB9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492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FBD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5A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63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34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3A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D1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DD3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D93383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2B9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A58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1BC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011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1C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E91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DD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BB3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044AB684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2B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Прочистка канав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</w:t>
            </w:r>
            <w:proofErr w:type="spellStart"/>
            <w:r w:rsidRPr="00C10319">
              <w:rPr>
                <w:rFonts w:eastAsia="Times New Roman"/>
              </w:rPr>
              <w:t>поселния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7B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E35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65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8C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88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EF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CB4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E7164C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8C0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9C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FD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67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3C7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FF9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085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CC3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EE46CA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64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66D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E7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29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07E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CF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E11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58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9C0658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E0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5F3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DD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88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12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34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BD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F2E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E6F77E9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47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Оказание услуг по организации вывоза крупногабаритных отходов с территории населенных пунктов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C3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9E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80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68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C4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52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74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74ABEF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28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28F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15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66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6D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46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57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B93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7B6876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7AC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E4B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BD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F6A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D8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45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93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053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34CC31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BA1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A9E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01C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47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F50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9BF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F4A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4F3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08B3CC0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33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Технический надзор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6A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8EF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879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2A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51A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CA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A9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42C3C7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AE8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BF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A3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47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2B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FDA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E5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036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3AB3F7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937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2F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BF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05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5C9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8A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FF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94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FEB86B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B4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871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6DF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57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25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63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0F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3A9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500DC9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4C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Работы по ремонту и покраске скамеек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75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49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69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CD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38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F3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324A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9BA982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D40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296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CA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02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8C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98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98B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E06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76ACDA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B82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DC9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BB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B5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25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CA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2B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7FF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11CD855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46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895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FEB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C7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37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1DC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C1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66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73B8209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DB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Мероприятия по борьбе с борщевиком Сосновского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7D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E2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72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1252,4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622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619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452,4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52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D4F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5C309B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49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0FE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0E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918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828,6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A75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47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28,6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CFA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286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0E4ABE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DB0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10D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95E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BF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917,07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2B4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3C5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117,07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E79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9F5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547EE05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E5A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3E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FAA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E0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2998,07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A4C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7C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598,07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43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2400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52E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0EAFE98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7D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Установка металлических ограждений в городском поселке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  <w:r w:rsidRPr="00C10319">
              <w:rPr>
                <w:rFonts w:eastAsia="Times New Roman"/>
              </w:rPr>
              <w:t xml:space="preserve"> и д. Малое </w:t>
            </w:r>
            <w:proofErr w:type="spellStart"/>
            <w:r w:rsidRPr="00C10319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AD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68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96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78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74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E8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80A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20F4BA6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A4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729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C2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0D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DE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FD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BF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62E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AB75A7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E71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114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C5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06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2B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5E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AF3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584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3E28C3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E23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24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98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4E8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2C8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9D6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D4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395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C0AD5BD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E1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Переустройство сетей электроснабжения в </w:t>
            </w:r>
            <w:proofErr w:type="spellStart"/>
            <w:r w:rsidRPr="00C10319">
              <w:rPr>
                <w:rFonts w:eastAsia="Times New Roman"/>
              </w:rPr>
              <w:t>Виллозском</w:t>
            </w:r>
            <w:proofErr w:type="spellEnd"/>
            <w:r w:rsidRPr="00C10319">
              <w:rPr>
                <w:rFonts w:eastAsia="Times New Roman"/>
              </w:rPr>
              <w:t xml:space="preserve"> городском поселении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7C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FE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D4C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99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24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0DF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90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AA49716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AF8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E8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0A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84E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FFD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39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A2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F72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3F13D3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8A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AF9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9B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CD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2DF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47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3D1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39F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AF0D47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B00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A0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518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C9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2FB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89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1F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B68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2BA5DD2E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FCB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Поставка и установка малых архитектурных форм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C1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</w:t>
            </w:r>
            <w:r w:rsidRPr="00C10319">
              <w:rPr>
                <w:rFonts w:eastAsia="Times New Roman"/>
              </w:rPr>
              <w:lastRenderedPageBreak/>
              <w:t>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A8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C24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A1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DB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FCD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79A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F3BC50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06C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BF2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70A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76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9F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4B5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3A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651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FC5BDE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FE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D8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A5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D7A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1BC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E1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26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37C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8C4A62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7C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AA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BD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242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BE7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F68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42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867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A34C22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8E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Ручная уборка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AE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E0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F4A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10800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00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5F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49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10800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543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3E585B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9CF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B14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32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48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6E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E7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D9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E95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FA15E4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9F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EED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34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FCE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81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BF8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46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EB0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C37448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D6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F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E8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5F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40300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492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93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C01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40300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1F6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7B0958D7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3A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Ремонт ограждений и техническое обслуживание малых архитектурных форм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7D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B7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170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0E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06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EE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D22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74CAB34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2A5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2C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68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EC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AE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0F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68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3B3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4EE69F5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D30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143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B6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69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EE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A7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635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E33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37FC75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9F9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378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1F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C9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F7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EC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C7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21F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5B47D5D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5F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Устройство детской площадки </w:t>
            </w:r>
            <w:proofErr w:type="gramStart"/>
            <w:r w:rsidRPr="00C10319">
              <w:rPr>
                <w:rFonts w:eastAsia="Times New Roman"/>
              </w:rPr>
              <w:t>в с</w:t>
            </w:r>
            <w:proofErr w:type="gramEnd"/>
            <w:r w:rsidRPr="00C10319">
              <w:rPr>
                <w:rFonts w:eastAsia="Times New Roman"/>
              </w:rPr>
              <w:t xml:space="preserve"> поставкой оборудования </w:t>
            </w:r>
            <w:proofErr w:type="spellStart"/>
            <w:r w:rsidRPr="00C10319">
              <w:rPr>
                <w:rFonts w:eastAsia="Times New Roman"/>
              </w:rPr>
              <w:t>Кавелахта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59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C5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81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723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351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AB6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0BB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19D3F5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4BB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17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62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291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65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6C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DA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0DA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9178F6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23B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6DF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1BD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36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A5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BBC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C56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B9E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64ADA0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8E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A7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0E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A0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86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AE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A5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6C9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7848F230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93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Устройство детской площадки </w:t>
            </w:r>
            <w:proofErr w:type="gramStart"/>
            <w:r w:rsidRPr="00C10319">
              <w:rPr>
                <w:rFonts w:eastAsia="Times New Roman"/>
              </w:rPr>
              <w:t>в с</w:t>
            </w:r>
            <w:proofErr w:type="gramEnd"/>
            <w:r w:rsidRPr="00C10319">
              <w:rPr>
                <w:rFonts w:eastAsia="Times New Roman"/>
              </w:rPr>
              <w:t xml:space="preserve"> поставкой оборудования д. </w:t>
            </w:r>
            <w:proofErr w:type="spellStart"/>
            <w:r w:rsidRPr="00C10319">
              <w:rPr>
                <w:rFonts w:eastAsia="Times New Roman"/>
              </w:rPr>
              <w:t>Пикколово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0A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7E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9C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C8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20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C7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1FF3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BE9975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C6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F30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576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71B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957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04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FC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6F1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E28DDE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68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B0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72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AA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A88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38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45B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658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B76AD6F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3D7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86B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6EC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C3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C7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666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CD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3500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214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B002C62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2D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Комплексное благоустройство территории "Центральная площадь</w:t>
            </w:r>
            <w:proofErr w:type="gramStart"/>
            <w:r w:rsidRPr="00C10319">
              <w:rPr>
                <w:rFonts w:eastAsia="Times New Roman"/>
              </w:rPr>
              <w:t xml:space="preserve">" 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proofErr w:type="gram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E1F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A3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162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FD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73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2C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3758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11B16B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86F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8F2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6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2F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6A4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E8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9D7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A8B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5447FC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18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8A4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6A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20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9B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9E8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735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D4E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D9DB3B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26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42C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55FC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87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50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361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673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D9F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241B759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0D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Благоустройство территории д. 18 д. Малое </w:t>
            </w:r>
            <w:proofErr w:type="spellStart"/>
            <w:r w:rsidRPr="00C10319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443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05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04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51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A9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17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FC6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43FAACE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5BC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815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2F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56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B9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67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30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471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D0A428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6C1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9B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F0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B17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3F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9C6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51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C87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6F76E5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2A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DF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778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FF2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63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EE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25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050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4457670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07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Благоустройство территории д. 8, 9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BD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FA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EF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AC0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5DE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5CC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5A0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A59192A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93D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2B5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9A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0A8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B1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3D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ED4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A7A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F2E9D3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514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DAC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FB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4B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13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C1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5E4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B1E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F47DC6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C6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DCE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385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C4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60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8DA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7E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25000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3D2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7A2CB3A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12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lastRenderedPageBreak/>
              <w:t xml:space="preserve">Благоустройство территории у д. 23 и 21 д. Малое </w:t>
            </w:r>
            <w:proofErr w:type="spellStart"/>
            <w:r w:rsidRPr="00C10319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1E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B2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9D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ED7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E1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E96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E60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0EED510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DE3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C80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16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E1E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C4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2F5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73C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26A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E65D9E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BA3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2C3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7C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BE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FE4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FF1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2B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C9D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125E925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31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26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E0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4E5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F5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20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E7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FEC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2373C0A9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38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Устройство бульвара с велодорожкой от ФОК до границ территории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  <w:r w:rsidRPr="00C10319">
              <w:rPr>
                <w:rFonts w:eastAsia="Times New Roman"/>
              </w:rPr>
              <w:t xml:space="preserve"> в сторону г. Красное село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0B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EE0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961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38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4F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AE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6E8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843742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D81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4CF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7D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649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E2A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F1F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78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AB0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B50F3EC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8CE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80B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BD8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89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80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37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C77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330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E7CFA7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C0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07C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99C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F0F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82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24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06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30000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829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81A22AC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00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Благоустройство территории рядом с ФОК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33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4B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5A6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30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D3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EBA9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915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06E47B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48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269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4C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E3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49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211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A06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BE6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8A5BD5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CF7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C03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A4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10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D4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29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C6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39A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F5533D6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EF5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F24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97A9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0A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8F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A3B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5B8F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44F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1CD7A5D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18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Благоустройство территории д. 1,2,3,</w:t>
            </w:r>
            <w:proofErr w:type="gramStart"/>
            <w:r w:rsidRPr="00C10319">
              <w:rPr>
                <w:rFonts w:eastAsia="Times New Roman"/>
              </w:rPr>
              <w:t xml:space="preserve">4 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proofErr w:type="gram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  <w:r w:rsidRPr="00C10319">
              <w:rPr>
                <w:rFonts w:eastAsia="Times New Roman"/>
              </w:rPr>
              <w:t xml:space="preserve"> со стороны подъездов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D4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5C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24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D3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54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DF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687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5314D6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98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73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7D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6A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88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FC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388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55D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8E1F99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37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38E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F1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2B8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AF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63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7A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0BF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E68523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CA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93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8ED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C214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C2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95C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36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00B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6FC6D24E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B1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Благоустройство территории возле д. 4,6,8 д. Малое </w:t>
            </w:r>
            <w:proofErr w:type="spellStart"/>
            <w:r w:rsidRPr="00C10319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C61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01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4DCE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D7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E7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83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453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96485F6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D6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4870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C25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1CCF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5D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20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E9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6B6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D0C1F29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15C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F38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FDB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15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17000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9AC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82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C16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17000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77D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0E5EAAB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609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E5C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04E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1D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17000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93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89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05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17000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0B2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1BD2612B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1B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Благоустройство территории у д. </w:t>
            </w:r>
            <w:proofErr w:type="gramStart"/>
            <w:r w:rsidRPr="00C10319">
              <w:rPr>
                <w:rFonts w:eastAsia="Times New Roman"/>
              </w:rPr>
              <w:t>20  д.</w:t>
            </w:r>
            <w:proofErr w:type="gramEnd"/>
            <w:r w:rsidRPr="00C10319">
              <w:rPr>
                <w:rFonts w:eastAsia="Times New Roman"/>
              </w:rPr>
              <w:t xml:space="preserve"> Малое </w:t>
            </w:r>
            <w:proofErr w:type="spellStart"/>
            <w:r w:rsidRPr="00C10319">
              <w:rPr>
                <w:rFonts w:eastAsia="Times New Roman"/>
              </w:rPr>
              <w:t>Карлино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CEF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7CA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77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CEB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EFF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40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73F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53348E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613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AC4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0F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B6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F7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9FA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99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5B3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1504210D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70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19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51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B2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FC8B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4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467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895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D55F547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8C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87F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76D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7DF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A9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44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4B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12000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D771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41B82F19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59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Благоустройство территории д. 7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565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7F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5A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8B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04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16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64D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DC255D8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A55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59C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EC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55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5E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EC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49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146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767032E2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47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7CF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CD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0E2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B6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7194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3B4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D18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FA7CEF1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F83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65D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9A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98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14000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80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BC55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6A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14000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B357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13AB08DE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88D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Поставка скамеек на детскую площадку на площади </w:t>
            </w:r>
            <w:proofErr w:type="spellStart"/>
            <w:r w:rsidRPr="00C10319">
              <w:rPr>
                <w:rFonts w:eastAsia="Times New Roman"/>
              </w:rPr>
              <w:t>гп</w:t>
            </w:r>
            <w:proofErr w:type="spellEnd"/>
            <w:r w:rsidRPr="00C10319">
              <w:rPr>
                <w:rFonts w:eastAsia="Times New Roman"/>
              </w:rPr>
              <w:t xml:space="preserve">. </w:t>
            </w:r>
            <w:proofErr w:type="spellStart"/>
            <w:r w:rsidRPr="00C10319">
              <w:rPr>
                <w:rFonts w:eastAsia="Times New Roman"/>
              </w:rPr>
              <w:t>Виллози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C96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</w:t>
            </w:r>
            <w:r w:rsidRPr="00C10319">
              <w:rPr>
                <w:rFonts w:eastAsia="Times New Roman"/>
              </w:rPr>
              <w:lastRenderedPageBreak/>
              <w:t>городского поселения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549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lastRenderedPageBreak/>
              <w:t>2023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D3C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116,015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E1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C1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82,37063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F2E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33,64437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B67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019B010" w14:textId="77777777" w:rsidTr="00C10319">
        <w:trPr>
          <w:trHeight w:val="315"/>
        </w:trPr>
        <w:tc>
          <w:tcPr>
            <w:tcW w:w="9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D60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EC1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EC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10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5C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E3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6A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C1E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79B28EF" w14:textId="77777777" w:rsidTr="00C10319">
        <w:trPr>
          <w:trHeight w:val="315"/>
        </w:trPr>
        <w:tc>
          <w:tcPr>
            <w:tcW w:w="9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F2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87C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20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B54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1DC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73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3D9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040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957B2C2" w14:textId="77777777" w:rsidTr="00C10319">
        <w:trPr>
          <w:trHeight w:val="330"/>
        </w:trPr>
        <w:tc>
          <w:tcPr>
            <w:tcW w:w="9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8B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BDDB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3394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75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116,015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F2D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8D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82,37063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439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33,64437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F04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3810008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18ED3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Комплекс процессных мероприятий «Мероприятия по охране окружающей среды»</w:t>
            </w:r>
          </w:p>
        </w:tc>
      </w:tr>
      <w:tr w:rsidR="00C10319" w:rsidRPr="00C10319" w14:paraId="17F21073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26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Уборка несанкционированных свалок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</w:t>
            </w:r>
            <w:proofErr w:type="spellStart"/>
            <w:r w:rsidRPr="00C10319">
              <w:rPr>
                <w:rFonts w:eastAsia="Times New Roman"/>
              </w:rPr>
              <w:t>поселния</w:t>
            </w:r>
            <w:proofErr w:type="spellEnd"/>
            <w:r w:rsidRPr="00C10319"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EE8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CE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75A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62014,90791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6B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F4BD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42610,59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19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19404,32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F2B0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8CE09C3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BC55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ED75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22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7F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A7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6EC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852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95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348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4ED5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548A41F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4326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1E35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47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A71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2A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CB9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4DE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FBD3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6751FBCE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44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977B9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7F1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2F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63214,91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C9DD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C9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43462,59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73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19752,32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805C3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3C17E784" w14:textId="77777777" w:rsidTr="00C10319">
        <w:trPr>
          <w:trHeight w:val="390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25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Технический надзор за уборкой несанкционированных свалок на территории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</w:t>
            </w:r>
            <w:proofErr w:type="spellStart"/>
            <w:r w:rsidRPr="00C10319">
              <w:rPr>
                <w:rFonts w:eastAsia="Times New Roman"/>
              </w:rPr>
              <w:t>поселния</w:t>
            </w:r>
            <w:proofErr w:type="spellEnd"/>
            <w:r w:rsidRPr="00C10319">
              <w:rPr>
                <w:rFonts w:eastAsia="Times New Roman"/>
              </w:rPr>
              <w:br/>
              <w:t xml:space="preserve"> </w:t>
            </w: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DD72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92E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6C5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456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98E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E13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7CA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EDA2DBB" w14:textId="77777777" w:rsidTr="00C10319">
        <w:trPr>
          <w:trHeight w:val="42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997A7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BE6AA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F17C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0EA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3B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07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B61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4B0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0027B2C8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92A0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D8F1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1E0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4F8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6A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FBE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952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DDC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2E5ADCD9" w14:textId="77777777" w:rsidTr="00C10319">
        <w:trPr>
          <w:trHeight w:val="40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243B4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C07D8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4D6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79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A38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26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48B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C8E6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  <w:tr w:rsidR="00C10319" w:rsidRPr="00C10319" w14:paraId="51F155D5" w14:textId="77777777" w:rsidTr="00C10319">
        <w:trPr>
          <w:trHeight w:val="33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73AA2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Комплекс процессных мероприятий «Содержание мест захоронения»</w:t>
            </w:r>
          </w:p>
        </w:tc>
      </w:tr>
      <w:tr w:rsidR="00C10319" w:rsidRPr="00C10319" w14:paraId="37521846" w14:textId="77777777" w:rsidTr="00C10319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A55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Содержание мест захоронения.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0592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 xml:space="preserve">Администрация </w:t>
            </w:r>
            <w:proofErr w:type="spellStart"/>
            <w:r w:rsidRPr="00C10319">
              <w:rPr>
                <w:rFonts w:eastAsia="Times New Roman"/>
              </w:rPr>
              <w:t>Виллозского</w:t>
            </w:r>
            <w:proofErr w:type="spellEnd"/>
            <w:r w:rsidRPr="00C10319">
              <w:rPr>
                <w:rFonts w:eastAsia="Times New Roman"/>
              </w:rPr>
              <w:t xml:space="preserve"> городского поселения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027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2023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842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1880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1F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40D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1B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1880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66D1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5932E0DF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9FFAF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2B6A3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1CB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2024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45C6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1900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C4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758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5D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1900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390F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38A5EC15" w14:textId="77777777" w:rsidTr="00C10319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99E7C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1BBDD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554" w14:textId="77777777" w:rsidR="00C10319" w:rsidRPr="00C10319" w:rsidRDefault="00C10319" w:rsidP="00C10319">
            <w:pPr>
              <w:jc w:val="center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2A0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1950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1862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53A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E4B" w14:textId="77777777" w:rsidR="00C10319" w:rsidRPr="00C10319" w:rsidRDefault="00C10319" w:rsidP="00C10319">
            <w:pPr>
              <w:jc w:val="right"/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1950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DF07" w14:textId="77777777" w:rsidR="00C10319" w:rsidRPr="00C10319" w:rsidRDefault="00C10319" w:rsidP="00C10319">
            <w:pPr>
              <w:rPr>
                <w:rFonts w:eastAsia="Times New Roman"/>
              </w:rPr>
            </w:pPr>
            <w:r w:rsidRPr="00C10319">
              <w:rPr>
                <w:rFonts w:eastAsia="Times New Roman"/>
              </w:rPr>
              <w:t> </w:t>
            </w:r>
          </w:p>
        </w:tc>
      </w:tr>
      <w:tr w:rsidR="00C10319" w:rsidRPr="00C10319" w14:paraId="4DF31203" w14:textId="77777777" w:rsidTr="00C10319">
        <w:trPr>
          <w:trHeight w:val="330"/>
        </w:trPr>
        <w:tc>
          <w:tcPr>
            <w:tcW w:w="9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EA19E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B08E2" w14:textId="77777777" w:rsidR="00C10319" w:rsidRPr="00C10319" w:rsidRDefault="00C10319" w:rsidP="00C10319">
            <w:pPr>
              <w:rPr>
                <w:rFonts w:eastAsia="Times New Roman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A1D0" w14:textId="77777777" w:rsidR="00C10319" w:rsidRPr="00C10319" w:rsidRDefault="00C10319" w:rsidP="00C10319">
            <w:pPr>
              <w:jc w:val="center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2023-2025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EFE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5730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657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840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B92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5730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DBFA" w14:textId="77777777" w:rsidR="00C10319" w:rsidRPr="00C10319" w:rsidRDefault="00C10319" w:rsidP="00C10319">
            <w:pPr>
              <w:jc w:val="right"/>
              <w:rPr>
                <w:rFonts w:eastAsia="Times New Roman"/>
                <w:b/>
                <w:bCs/>
              </w:rPr>
            </w:pPr>
            <w:r w:rsidRPr="00C10319">
              <w:rPr>
                <w:rFonts w:eastAsia="Times New Roman"/>
                <w:b/>
                <w:bCs/>
              </w:rPr>
              <w:t>0</w:t>
            </w:r>
          </w:p>
        </w:tc>
      </w:tr>
    </w:tbl>
    <w:p w14:paraId="5C1548ED" w14:textId="65EEB31A" w:rsidR="00582631" w:rsidRDefault="00582631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14:paraId="20A55FE7" w14:textId="77777777" w:rsidR="00582631" w:rsidRDefault="00582631" w:rsidP="005D4FDB">
      <w:pPr>
        <w:jc w:val="right"/>
        <w:rPr>
          <w:color w:val="000000"/>
          <w:sz w:val="20"/>
          <w:szCs w:val="20"/>
          <w:u w:val="single"/>
        </w:rPr>
        <w:sectPr w:rsidR="00582631" w:rsidSect="00C57F82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14:paraId="1159CD41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14:paraId="379BA435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14:paraId="68F7659C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14:paraId="76020223" w14:textId="77777777" w:rsidR="00780BAF" w:rsidRPr="00547214" w:rsidRDefault="00780BAF" w:rsidP="00780BAF">
      <w:pPr>
        <w:shd w:val="clear" w:color="auto" w:fill="FFFFFF"/>
        <w:spacing w:before="100" w:beforeAutospacing="1" w:after="150"/>
        <w:ind w:right="-2"/>
        <w:contextualSpacing/>
        <w:jc w:val="both"/>
        <w:rPr>
          <w:color w:val="000000" w:themeColor="text1"/>
        </w:rPr>
      </w:pPr>
      <w:r>
        <w:t>2.Остальные положения муниципальной программы «</w:t>
      </w:r>
      <w:r w:rsidRPr="00A36C17">
        <w:rPr>
          <w:color w:val="000000" w:themeColor="text1"/>
        </w:rPr>
        <w:t>Сохранение и развитие культуры и</w:t>
      </w:r>
      <w:r>
        <w:rPr>
          <w:color w:val="000000" w:themeColor="text1"/>
        </w:rPr>
        <w:t xml:space="preserve"> </w:t>
      </w:r>
      <w:r w:rsidRPr="00A36C17">
        <w:rPr>
          <w:color w:val="000000" w:themeColor="text1"/>
        </w:rPr>
        <w:t>Информационного (библиотечного) обслуживания на территории</w:t>
      </w:r>
      <w:r>
        <w:rPr>
          <w:color w:val="000000" w:themeColor="text1"/>
        </w:rPr>
        <w:t xml:space="preserve"> муниципального образования</w:t>
      </w:r>
      <w:r w:rsidRPr="00A36C17">
        <w:rPr>
          <w:color w:val="000000" w:themeColor="text1"/>
        </w:rPr>
        <w:t xml:space="preserve"> </w:t>
      </w:r>
      <w:proofErr w:type="spellStart"/>
      <w:r w:rsidRPr="00A36C17">
        <w:rPr>
          <w:color w:val="000000" w:themeColor="text1"/>
        </w:rPr>
        <w:t>Виллозское</w:t>
      </w:r>
      <w:proofErr w:type="spellEnd"/>
      <w:r w:rsidRPr="00A36C17">
        <w:rPr>
          <w:color w:val="000000" w:themeColor="text1"/>
        </w:rPr>
        <w:t xml:space="preserve"> городское поселение Ломоносовского муниципального района</w:t>
      </w:r>
      <w:r>
        <w:rPr>
          <w:color w:val="000000" w:themeColor="text1"/>
        </w:rPr>
        <w:t xml:space="preserve"> </w:t>
      </w:r>
      <w:r w:rsidRPr="00A36C17">
        <w:rPr>
          <w:color w:val="000000" w:themeColor="text1"/>
        </w:rPr>
        <w:t>Ленинградской области на 2023-2025 годы</w:t>
      </w:r>
      <w:r>
        <w:rPr>
          <w:color w:val="000000" w:themeColor="text1"/>
        </w:rPr>
        <w:t>»</w:t>
      </w:r>
      <w:r>
        <w:t xml:space="preserve"> оставить без изменений.</w:t>
      </w:r>
    </w:p>
    <w:p w14:paraId="4618EB35" w14:textId="77777777" w:rsidR="00780BAF" w:rsidRDefault="00780BAF" w:rsidP="00780BAF">
      <w:pPr>
        <w:ind w:right="-2"/>
        <w:jc w:val="both"/>
      </w:pPr>
      <w:r>
        <w:t>3.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</w:t>
      </w:r>
      <w:proofErr w:type="spellStart"/>
      <w:r w:rsidRPr="004E72CD">
        <w:t>Виллозское</w:t>
      </w:r>
      <w:proofErr w:type="spellEnd"/>
      <w:r w:rsidRPr="004E72CD">
        <w:t xml:space="preserve">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d"/>
          </w:rPr>
          <w:t>www.villozi-adm.ru</w:t>
        </w:r>
      </w:hyperlink>
      <w:r w:rsidRPr="004E72CD">
        <w:t>.</w:t>
      </w:r>
    </w:p>
    <w:p w14:paraId="450418B6" w14:textId="77777777" w:rsidR="00780BAF" w:rsidRDefault="00780BAF" w:rsidP="00780BAF">
      <w:pPr>
        <w:ind w:right="-2"/>
        <w:jc w:val="both"/>
      </w:pPr>
      <w:r>
        <w:t>4.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14:paraId="4934CA65" w14:textId="4AB0BA5C" w:rsidR="00780BAF" w:rsidRDefault="00780BAF" w:rsidP="00780BAF">
      <w:pPr>
        <w:ind w:right="-2"/>
        <w:jc w:val="both"/>
      </w:pPr>
      <w:r>
        <w:t xml:space="preserve">5.Контроль за исполнением настоящего Постановления </w:t>
      </w:r>
      <w:r w:rsidR="00BD4F56">
        <w:t>оставляю за собой</w:t>
      </w:r>
      <w:r>
        <w:t>.</w:t>
      </w:r>
    </w:p>
    <w:p w14:paraId="09455B16" w14:textId="77777777" w:rsidR="00780BAF" w:rsidRDefault="00780BAF" w:rsidP="00780BAF">
      <w:pPr>
        <w:jc w:val="both"/>
      </w:pPr>
    </w:p>
    <w:p w14:paraId="44C41F07" w14:textId="77777777" w:rsidR="00780BAF" w:rsidRDefault="00780BAF" w:rsidP="00780BAF">
      <w:pPr>
        <w:jc w:val="both"/>
      </w:pPr>
    </w:p>
    <w:p w14:paraId="32E726B0" w14:textId="77777777" w:rsidR="00780BAF" w:rsidRDefault="00780BAF" w:rsidP="00780BAF">
      <w:pPr>
        <w:jc w:val="both"/>
      </w:pPr>
    </w:p>
    <w:p w14:paraId="68C3EAED" w14:textId="77777777" w:rsidR="00780BAF" w:rsidRPr="00C875E1" w:rsidRDefault="00780BAF" w:rsidP="00780BAF">
      <w:pPr>
        <w:outlineLvl w:val="0"/>
      </w:pPr>
      <w:r>
        <w:t>Г</w:t>
      </w:r>
      <w:r w:rsidRPr="00C875E1">
        <w:t>лав</w:t>
      </w:r>
      <w:r>
        <w:t>а</w:t>
      </w:r>
      <w:r w:rsidRPr="00C875E1">
        <w:t xml:space="preserve"> администрации </w:t>
      </w:r>
    </w:p>
    <w:p w14:paraId="3F1880C1" w14:textId="77777777" w:rsidR="00780BAF" w:rsidRDefault="00780BAF" w:rsidP="00780BAF">
      <w:proofErr w:type="spellStart"/>
      <w:r w:rsidRPr="00C875E1">
        <w:t>Виллозского</w:t>
      </w:r>
      <w:proofErr w:type="spellEnd"/>
      <w:r>
        <w:t xml:space="preserve"> городского поселения </w:t>
      </w:r>
      <w:r>
        <w:tab/>
      </w:r>
      <w:r>
        <w:tab/>
        <w:t xml:space="preserve">                                      Андреева С.В.</w:t>
      </w:r>
    </w:p>
    <w:p w14:paraId="2A105337" w14:textId="77777777" w:rsidR="00780BAF" w:rsidRDefault="00780BAF" w:rsidP="00780BAF"/>
    <w:p w14:paraId="4F553C6C" w14:textId="77777777" w:rsidR="00780BAF" w:rsidRDefault="00780BAF" w:rsidP="00780BAF"/>
    <w:p w14:paraId="13FBD41A" w14:textId="77777777" w:rsidR="00780BAF" w:rsidRDefault="00780BAF" w:rsidP="00780BAF"/>
    <w:p w14:paraId="3F04AD41" w14:textId="77777777" w:rsidR="00780BAF" w:rsidRDefault="00780BAF" w:rsidP="00780BAF"/>
    <w:p w14:paraId="31777F37" w14:textId="77777777" w:rsidR="00780BAF" w:rsidRPr="00F37174" w:rsidRDefault="00780BAF" w:rsidP="00780BAF">
      <w:pPr>
        <w:jc w:val="both"/>
      </w:pPr>
      <w:r>
        <w:t>Согласовано</w:t>
      </w:r>
      <w:r w:rsidRPr="00F37174">
        <w:t>:</w:t>
      </w:r>
    </w:p>
    <w:p w14:paraId="50582A56" w14:textId="77777777" w:rsidR="00780BAF" w:rsidRPr="00F37174" w:rsidRDefault="00780BAF" w:rsidP="00780BAF">
      <w:pPr>
        <w:jc w:val="both"/>
      </w:pPr>
      <w:r>
        <w:t xml:space="preserve">Иванова Л.А. </w:t>
      </w:r>
      <w:r w:rsidRPr="00F37174">
        <w:t xml:space="preserve"> /_________________/</w:t>
      </w:r>
    </w:p>
    <w:p w14:paraId="615CF869" w14:textId="77777777" w:rsidR="00780BAF" w:rsidRPr="00F51717" w:rsidRDefault="00780BAF" w:rsidP="00780BAF">
      <w:pPr>
        <w:rPr>
          <w:b/>
        </w:rPr>
      </w:pPr>
    </w:p>
    <w:p w14:paraId="46B2C5D0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14:paraId="535B8518" w14:textId="77777777" w:rsidR="00CD74F3" w:rsidRDefault="00CD74F3" w:rsidP="005D4FDB">
      <w:pPr>
        <w:jc w:val="right"/>
        <w:rPr>
          <w:color w:val="000000"/>
          <w:sz w:val="20"/>
          <w:szCs w:val="20"/>
          <w:u w:val="single"/>
        </w:rPr>
      </w:pPr>
    </w:p>
    <w:p w14:paraId="790DBCF6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1F172201" w14:textId="77777777" w:rsidR="00CD74F3" w:rsidRDefault="00CD74F3" w:rsidP="003133EF">
      <w:pPr>
        <w:ind w:left="6663"/>
        <w:rPr>
          <w:color w:val="000000"/>
          <w:sz w:val="20"/>
          <w:szCs w:val="20"/>
          <w:u w:val="single"/>
        </w:rPr>
      </w:pPr>
    </w:p>
    <w:p w14:paraId="558044EC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34E0F34B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34E24AC1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685AA507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7879F25A" w14:textId="77777777" w:rsidR="00CD74F3" w:rsidRDefault="00CD74F3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79536DB7" w14:textId="77777777" w:rsidR="005D4FDB" w:rsidRDefault="005D4FDB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10A4EB9C" w14:textId="77777777" w:rsidR="005D4FDB" w:rsidRDefault="005D4FDB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21EF8954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7D742431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6B9D7358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125EE770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5DE17FE3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2EF41D41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66130EC4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042A7256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6B710DC1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6B298E03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3439EE52" w14:textId="77777777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2D78828D" w14:textId="6F2D5906" w:rsidR="003133EF" w:rsidRDefault="003133EF" w:rsidP="00CD74F3">
      <w:pPr>
        <w:ind w:left="6663"/>
        <w:jc w:val="right"/>
        <w:rPr>
          <w:color w:val="000000"/>
          <w:sz w:val="20"/>
          <w:szCs w:val="20"/>
          <w:u w:val="single"/>
        </w:rPr>
      </w:pPr>
    </w:p>
    <w:p w14:paraId="03352EFF" w14:textId="77777777" w:rsidR="003133EF" w:rsidRDefault="003133EF" w:rsidP="000834FE">
      <w:pPr>
        <w:ind w:left="6663"/>
        <w:jc w:val="center"/>
        <w:rPr>
          <w:color w:val="000000"/>
          <w:sz w:val="20"/>
          <w:szCs w:val="20"/>
          <w:u w:val="single"/>
        </w:rPr>
      </w:pPr>
    </w:p>
    <w:sectPr w:rsidR="003133EF" w:rsidSect="00C57F82">
      <w:pgSz w:w="11906" w:h="16838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 w15:restartNumberingAfterBreak="0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 w15:restartNumberingAfterBreak="0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3251AF"/>
    <w:multiLevelType w:val="hybridMultilevel"/>
    <w:tmpl w:val="F21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E1F80"/>
    <w:multiLevelType w:val="hybridMultilevel"/>
    <w:tmpl w:val="20A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4" w15:restartNumberingAfterBreak="0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967529">
    <w:abstractNumId w:val="26"/>
  </w:num>
  <w:num w:numId="2" w16cid:durableId="306012744">
    <w:abstractNumId w:val="4"/>
  </w:num>
  <w:num w:numId="3" w16cid:durableId="64375992">
    <w:abstractNumId w:val="27"/>
  </w:num>
  <w:num w:numId="4" w16cid:durableId="969166313">
    <w:abstractNumId w:val="28"/>
  </w:num>
  <w:num w:numId="5" w16cid:durableId="1242445520">
    <w:abstractNumId w:val="10"/>
  </w:num>
  <w:num w:numId="6" w16cid:durableId="533619663">
    <w:abstractNumId w:val="6"/>
  </w:num>
  <w:num w:numId="7" w16cid:durableId="865564115">
    <w:abstractNumId w:val="21"/>
  </w:num>
  <w:num w:numId="8" w16cid:durableId="476387316">
    <w:abstractNumId w:val="22"/>
  </w:num>
  <w:num w:numId="9" w16cid:durableId="1574512230">
    <w:abstractNumId w:val="1"/>
  </w:num>
  <w:num w:numId="10" w16cid:durableId="1404641265">
    <w:abstractNumId w:val="15"/>
  </w:num>
  <w:num w:numId="11" w16cid:durableId="320549952">
    <w:abstractNumId w:val="9"/>
  </w:num>
  <w:num w:numId="12" w16cid:durableId="1671637524">
    <w:abstractNumId w:val="13"/>
  </w:num>
  <w:num w:numId="13" w16cid:durableId="390812765">
    <w:abstractNumId w:val="25"/>
  </w:num>
  <w:num w:numId="14" w16cid:durableId="1230463210">
    <w:abstractNumId w:val="23"/>
  </w:num>
  <w:num w:numId="15" w16cid:durableId="859271933">
    <w:abstractNumId w:val="3"/>
  </w:num>
  <w:num w:numId="16" w16cid:durableId="1609040827">
    <w:abstractNumId w:val="11"/>
  </w:num>
  <w:num w:numId="17" w16cid:durableId="1706564012">
    <w:abstractNumId w:val="7"/>
  </w:num>
  <w:num w:numId="18" w16cid:durableId="385494555">
    <w:abstractNumId w:val="5"/>
  </w:num>
  <w:num w:numId="19" w16cid:durableId="1237783352">
    <w:abstractNumId w:val="16"/>
  </w:num>
  <w:num w:numId="20" w16cid:durableId="1335381437">
    <w:abstractNumId w:val="2"/>
  </w:num>
  <w:num w:numId="21" w16cid:durableId="948245274">
    <w:abstractNumId w:val="8"/>
  </w:num>
  <w:num w:numId="22" w16cid:durableId="1909344324">
    <w:abstractNumId w:val="20"/>
  </w:num>
  <w:num w:numId="23" w16cid:durableId="1066950521">
    <w:abstractNumId w:val="14"/>
  </w:num>
  <w:num w:numId="24" w16cid:durableId="1371102106">
    <w:abstractNumId w:val="12"/>
  </w:num>
  <w:num w:numId="25" w16cid:durableId="377509690">
    <w:abstractNumId w:val="19"/>
  </w:num>
  <w:num w:numId="26" w16cid:durableId="612904090">
    <w:abstractNumId w:val="24"/>
  </w:num>
  <w:num w:numId="27" w16cid:durableId="1583444845">
    <w:abstractNumId w:val="0"/>
  </w:num>
  <w:num w:numId="28" w16cid:durableId="564604760">
    <w:abstractNumId w:val="17"/>
  </w:num>
  <w:num w:numId="29" w16cid:durableId="15745063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92"/>
    <w:rsid w:val="00001C93"/>
    <w:rsid w:val="00003374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357E"/>
    <w:rsid w:val="00055935"/>
    <w:rsid w:val="00057145"/>
    <w:rsid w:val="000652EF"/>
    <w:rsid w:val="00073CF9"/>
    <w:rsid w:val="00074C0D"/>
    <w:rsid w:val="00082ED4"/>
    <w:rsid w:val="000834FE"/>
    <w:rsid w:val="00083D84"/>
    <w:rsid w:val="00084B96"/>
    <w:rsid w:val="00090CEB"/>
    <w:rsid w:val="00090FC8"/>
    <w:rsid w:val="0009613A"/>
    <w:rsid w:val="000A1603"/>
    <w:rsid w:val="000A1B83"/>
    <w:rsid w:val="000A1F05"/>
    <w:rsid w:val="000A3ACA"/>
    <w:rsid w:val="000A4B1B"/>
    <w:rsid w:val="000B2734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1E5C"/>
    <w:rsid w:val="000E4260"/>
    <w:rsid w:val="000F43D8"/>
    <w:rsid w:val="000F56A0"/>
    <w:rsid w:val="000F7F74"/>
    <w:rsid w:val="00100C93"/>
    <w:rsid w:val="00102D48"/>
    <w:rsid w:val="00103563"/>
    <w:rsid w:val="001048B0"/>
    <w:rsid w:val="00106AEF"/>
    <w:rsid w:val="00110D7E"/>
    <w:rsid w:val="00111DF0"/>
    <w:rsid w:val="00113635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7362B"/>
    <w:rsid w:val="001831DF"/>
    <w:rsid w:val="00185C92"/>
    <w:rsid w:val="001917F0"/>
    <w:rsid w:val="001927A9"/>
    <w:rsid w:val="0019304D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3213"/>
    <w:rsid w:val="001D47B3"/>
    <w:rsid w:val="001D6D3E"/>
    <w:rsid w:val="001D7473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11B2"/>
    <w:rsid w:val="0022278C"/>
    <w:rsid w:val="00225787"/>
    <w:rsid w:val="00230B4A"/>
    <w:rsid w:val="00230C29"/>
    <w:rsid w:val="00231191"/>
    <w:rsid w:val="002325EA"/>
    <w:rsid w:val="002326E7"/>
    <w:rsid w:val="00240F39"/>
    <w:rsid w:val="0024170F"/>
    <w:rsid w:val="0024253A"/>
    <w:rsid w:val="00242D17"/>
    <w:rsid w:val="00242DE8"/>
    <w:rsid w:val="002442FF"/>
    <w:rsid w:val="00246D0B"/>
    <w:rsid w:val="00252E56"/>
    <w:rsid w:val="002552CB"/>
    <w:rsid w:val="00256CFA"/>
    <w:rsid w:val="002577DC"/>
    <w:rsid w:val="002616AB"/>
    <w:rsid w:val="0026503A"/>
    <w:rsid w:val="002655E5"/>
    <w:rsid w:val="002656FE"/>
    <w:rsid w:val="00267045"/>
    <w:rsid w:val="00267F52"/>
    <w:rsid w:val="002701A5"/>
    <w:rsid w:val="00270E40"/>
    <w:rsid w:val="002727E8"/>
    <w:rsid w:val="00272D72"/>
    <w:rsid w:val="00273E1A"/>
    <w:rsid w:val="00275121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62C8"/>
    <w:rsid w:val="002B7169"/>
    <w:rsid w:val="002B75CB"/>
    <w:rsid w:val="002C35FF"/>
    <w:rsid w:val="002C67BA"/>
    <w:rsid w:val="002D28C7"/>
    <w:rsid w:val="002D327A"/>
    <w:rsid w:val="002D5ECC"/>
    <w:rsid w:val="002D7498"/>
    <w:rsid w:val="002E04D0"/>
    <w:rsid w:val="002E0957"/>
    <w:rsid w:val="002E0CD5"/>
    <w:rsid w:val="002E23D0"/>
    <w:rsid w:val="002E24BC"/>
    <w:rsid w:val="002E411D"/>
    <w:rsid w:val="002E79F5"/>
    <w:rsid w:val="002F0699"/>
    <w:rsid w:val="002F0D3B"/>
    <w:rsid w:val="002F1EBF"/>
    <w:rsid w:val="002F303B"/>
    <w:rsid w:val="002F4930"/>
    <w:rsid w:val="00301447"/>
    <w:rsid w:val="00305D03"/>
    <w:rsid w:val="00307CAD"/>
    <w:rsid w:val="00311C26"/>
    <w:rsid w:val="003133EF"/>
    <w:rsid w:val="00314B49"/>
    <w:rsid w:val="003168EC"/>
    <w:rsid w:val="0032065C"/>
    <w:rsid w:val="0032738B"/>
    <w:rsid w:val="003340AA"/>
    <w:rsid w:val="0033527C"/>
    <w:rsid w:val="00335A03"/>
    <w:rsid w:val="003415A7"/>
    <w:rsid w:val="00342339"/>
    <w:rsid w:val="00346BD4"/>
    <w:rsid w:val="00350CD9"/>
    <w:rsid w:val="003522EA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75BB0"/>
    <w:rsid w:val="00380842"/>
    <w:rsid w:val="00381ECA"/>
    <w:rsid w:val="00387227"/>
    <w:rsid w:val="003910AC"/>
    <w:rsid w:val="00391484"/>
    <w:rsid w:val="00394447"/>
    <w:rsid w:val="003A2885"/>
    <w:rsid w:val="003B0B28"/>
    <w:rsid w:val="003B1EBF"/>
    <w:rsid w:val="003B3C70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D560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3F467B"/>
    <w:rsid w:val="00400F10"/>
    <w:rsid w:val="004026F5"/>
    <w:rsid w:val="004069FE"/>
    <w:rsid w:val="00406A68"/>
    <w:rsid w:val="00407EC3"/>
    <w:rsid w:val="0041118B"/>
    <w:rsid w:val="004123E8"/>
    <w:rsid w:val="0041368F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64C"/>
    <w:rsid w:val="0044590B"/>
    <w:rsid w:val="00445BC8"/>
    <w:rsid w:val="00445E6F"/>
    <w:rsid w:val="00446275"/>
    <w:rsid w:val="00450B12"/>
    <w:rsid w:val="00452288"/>
    <w:rsid w:val="00453202"/>
    <w:rsid w:val="00453FF9"/>
    <w:rsid w:val="004617BB"/>
    <w:rsid w:val="00461A23"/>
    <w:rsid w:val="00462B37"/>
    <w:rsid w:val="00464EF4"/>
    <w:rsid w:val="00465964"/>
    <w:rsid w:val="004676E0"/>
    <w:rsid w:val="004725AA"/>
    <w:rsid w:val="004947F7"/>
    <w:rsid w:val="004A17DC"/>
    <w:rsid w:val="004A2FA4"/>
    <w:rsid w:val="004A56D6"/>
    <w:rsid w:val="004A658B"/>
    <w:rsid w:val="004A6A08"/>
    <w:rsid w:val="004A7BAA"/>
    <w:rsid w:val="004B4257"/>
    <w:rsid w:val="004B4831"/>
    <w:rsid w:val="004B76FD"/>
    <w:rsid w:val="004C0D78"/>
    <w:rsid w:val="004C2DCE"/>
    <w:rsid w:val="004C4105"/>
    <w:rsid w:val="004C4AA4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433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06BB5"/>
    <w:rsid w:val="0051341C"/>
    <w:rsid w:val="00517778"/>
    <w:rsid w:val="00520A25"/>
    <w:rsid w:val="00521A4E"/>
    <w:rsid w:val="00526C10"/>
    <w:rsid w:val="00527944"/>
    <w:rsid w:val="00527F8F"/>
    <w:rsid w:val="00532334"/>
    <w:rsid w:val="00533C0E"/>
    <w:rsid w:val="005423B4"/>
    <w:rsid w:val="00542F99"/>
    <w:rsid w:val="005461DF"/>
    <w:rsid w:val="005501BD"/>
    <w:rsid w:val="0055084C"/>
    <w:rsid w:val="005549BE"/>
    <w:rsid w:val="00560599"/>
    <w:rsid w:val="00560E96"/>
    <w:rsid w:val="00561DEE"/>
    <w:rsid w:val="00562BEB"/>
    <w:rsid w:val="00563E08"/>
    <w:rsid w:val="0056525C"/>
    <w:rsid w:val="0056642C"/>
    <w:rsid w:val="00566941"/>
    <w:rsid w:val="005730DD"/>
    <w:rsid w:val="00574064"/>
    <w:rsid w:val="00575673"/>
    <w:rsid w:val="0057592C"/>
    <w:rsid w:val="005772AE"/>
    <w:rsid w:val="005777E3"/>
    <w:rsid w:val="005800A4"/>
    <w:rsid w:val="00582631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4FDB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26A14"/>
    <w:rsid w:val="00630D4E"/>
    <w:rsid w:val="00633371"/>
    <w:rsid w:val="00633B00"/>
    <w:rsid w:val="006355F1"/>
    <w:rsid w:val="00635849"/>
    <w:rsid w:val="00637436"/>
    <w:rsid w:val="006375BC"/>
    <w:rsid w:val="00640D44"/>
    <w:rsid w:val="00642817"/>
    <w:rsid w:val="006467DE"/>
    <w:rsid w:val="0064684A"/>
    <w:rsid w:val="006505FA"/>
    <w:rsid w:val="00650859"/>
    <w:rsid w:val="00654391"/>
    <w:rsid w:val="006560DF"/>
    <w:rsid w:val="00656CD7"/>
    <w:rsid w:val="006573CA"/>
    <w:rsid w:val="00662362"/>
    <w:rsid w:val="00663CEC"/>
    <w:rsid w:val="0067052B"/>
    <w:rsid w:val="006757A3"/>
    <w:rsid w:val="006813A6"/>
    <w:rsid w:val="006813D4"/>
    <w:rsid w:val="00683899"/>
    <w:rsid w:val="006859A4"/>
    <w:rsid w:val="006864DE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45D3"/>
    <w:rsid w:val="006C513E"/>
    <w:rsid w:val="006C532B"/>
    <w:rsid w:val="006C5581"/>
    <w:rsid w:val="006C6E44"/>
    <w:rsid w:val="006D1819"/>
    <w:rsid w:val="006D4251"/>
    <w:rsid w:val="006D5318"/>
    <w:rsid w:val="006D5A8C"/>
    <w:rsid w:val="006D665B"/>
    <w:rsid w:val="006E03F0"/>
    <w:rsid w:val="006E269A"/>
    <w:rsid w:val="006E41D0"/>
    <w:rsid w:val="006E6557"/>
    <w:rsid w:val="006E6B2E"/>
    <w:rsid w:val="006E7A0A"/>
    <w:rsid w:val="006F35E7"/>
    <w:rsid w:val="006F36A7"/>
    <w:rsid w:val="0070131C"/>
    <w:rsid w:val="00701600"/>
    <w:rsid w:val="00703AD5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123E"/>
    <w:rsid w:val="0072320C"/>
    <w:rsid w:val="00727E70"/>
    <w:rsid w:val="00730B36"/>
    <w:rsid w:val="00732209"/>
    <w:rsid w:val="00732431"/>
    <w:rsid w:val="0073303F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0BC"/>
    <w:rsid w:val="007801C2"/>
    <w:rsid w:val="00780BAF"/>
    <w:rsid w:val="007814E3"/>
    <w:rsid w:val="00783E86"/>
    <w:rsid w:val="007843C4"/>
    <w:rsid w:val="007843C7"/>
    <w:rsid w:val="007877DD"/>
    <w:rsid w:val="00791B7F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2FA9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288C"/>
    <w:rsid w:val="007D3485"/>
    <w:rsid w:val="007D4ED0"/>
    <w:rsid w:val="007D4FDA"/>
    <w:rsid w:val="007D68A4"/>
    <w:rsid w:val="007D79E4"/>
    <w:rsid w:val="007E15D3"/>
    <w:rsid w:val="007E3309"/>
    <w:rsid w:val="007E42D9"/>
    <w:rsid w:val="007E5780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5A5D"/>
    <w:rsid w:val="00837EA0"/>
    <w:rsid w:val="00841E0A"/>
    <w:rsid w:val="00842D45"/>
    <w:rsid w:val="00843444"/>
    <w:rsid w:val="00843E51"/>
    <w:rsid w:val="00844041"/>
    <w:rsid w:val="00847457"/>
    <w:rsid w:val="00850518"/>
    <w:rsid w:val="00851914"/>
    <w:rsid w:val="00857676"/>
    <w:rsid w:val="00862FE4"/>
    <w:rsid w:val="00866055"/>
    <w:rsid w:val="0086659C"/>
    <w:rsid w:val="0087462E"/>
    <w:rsid w:val="008806E3"/>
    <w:rsid w:val="00880E9F"/>
    <w:rsid w:val="00881E82"/>
    <w:rsid w:val="00887C8A"/>
    <w:rsid w:val="008924E6"/>
    <w:rsid w:val="00893AB6"/>
    <w:rsid w:val="00894D0E"/>
    <w:rsid w:val="0089738B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5117"/>
    <w:rsid w:val="008B707F"/>
    <w:rsid w:val="008B78B9"/>
    <w:rsid w:val="008C1115"/>
    <w:rsid w:val="008C1EFE"/>
    <w:rsid w:val="008C24E0"/>
    <w:rsid w:val="008C2644"/>
    <w:rsid w:val="008C479F"/>
    <w:rsid w:val="008C47A5"/>
    <w:rsid w:val="008C4EE4"/>
    <w:rsid w:val="008C5836"/>
    <w:rsid w:val="008D1157"/>
    <w:rsid w:val="008D2CBD"/>
    <w:rsid w:val="008D32EF"/>
    <w:rsid w:val="008D38E1"/>
    <w:rsid w:val="008D4CCB"/>
    <w:rsid w:val="008D742F"/>
    <w:rsid w:val="008D7A51"/>
    <w:rsid w:val="008E1DE5"/>
    <w:rsid w:val="008E2950"/>
    <w:rsid w:val="008E341F"/>
    <w:rsid w:val="008E39CB"/>
    <w:rsid w:val="008E5B62"/>
    <w:rsid w:val="008E6B01"/>
    <w:rsid w:val="008F1C3E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1209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409B"/>
    <w:rsid w:val="009562A1"/>
    <w:rsid w:val="00956456"/>
    <w:rsid w:val="00956D46"/>
    <w:rsid w:val="00960D61"/>
    <w:rsid w:val="0096432C"/>
    <w:rsid w:val="0096450A"/>
    <w:rsid w:val="00970443"/>
    <w:rsid w:val="00970448"/>
    <w:rsid w:val="00970567"/>
    <w:rsid w:val="00971C59"/>
    <w:rsid w:val="0097485E"/>
    <w:rsid w:val="0098065A"/>
    <w:rsid w:val="0098086D"/>
    <w:rsid w:val="00981825"/>
    <w:rsid w:val="00981F37"/>
    <w:rsid w:val="00981FBB"/>
    <w:rsid w:val="0098462A"/>
    <w:rsid w:val="00984EB3"/>
    <w:rsid w:val="00985729"/>
    <w:rsid w:val="00985DB0"/>
    <w:rsid w:val="009916C7"/>
    <w:rsid w:val="00996E7F"/>
    <w:rsid w:val="009A0346"/>
    <w:rsid w:val="009A06D4"/>
    <w:rsid w:val="009A2570"/>
    <w:rsid w:val="009A47D2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9E701F"/>
    <w:rsid w:val="00A00143"/>
    <w:rsid w:val="00A0482E"/>
    <w:rsid w:val="00A079BF"/>
    <w:rsid w:val="00A14626"/>
    <w:rsid w:val="00A16DB4"/>
    <w:rsid w:val="00A1777A"/>
    <w:rsid w:val="00A21C2A"/>
    <w:rsid w:val="00A22B1C"/>
    <w:rsid w:val="00A24520"/>
    <w:rsid w:val="00A25643"/>
    <w:rsid w:val="00A376AB"/>
    <w:rsid w:val="00A42169"/>
    <w:rsid w:val="00A4580E"/>
    <w:rsid w:val="00A471F3"/>
    <w:rsid w:val="00A5269A"/>
    <w:rsid w:val="00A57AC2"/>
    <w:rsid w:val="00A602D9"/>
    <w:rsid w:val="00A63072"/>
    <w:rsid w:val="00A63F40"/>
    <w:rsid w:val="00A65178"/>
    <w:rsid w:val="00A671BA"/>
    <w:rsid w:val="00A70BBB"/>
    <w:rsid w:val="00A715A7"/>
    <w:rsid w:val="00A71DD3"/>
    <w:rsid w:val="00A751EC"/>
    <w:rsid w:val="00A75B0E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B7741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D7577"/>
    <w:rsid w:val="00AE0455"/>
    <w:rsid w:val="00AE14D9"/>
    <w:rsid w:val="00AE1711"/>
    <w:rsid w:val="00AE291D"/>
    <w:rsid w:val="00AE5E16"/>
    <w:rsid w:val="00AE7B44"/>
    <w:rsid w:val="00AE7CE1"/>
    <w:rsid w:val="00AF273B"/>
    <w:rsid w:val="00AF6895"/>
    <w:rsid w:val="00AF6BEC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4F6"/>
    <w:rsid w:val="00B21652"/>
    <w:rsid w:val="00B23CA7"/>
    <w:rsid w:val="00B25499"/>
    <w:rsid w:val="00B25ACA"/>
    <w:rsid w:val="00B26ABB"/>
    <w:rsid w:val="00B26BD4"/>
    <w:rsid w:val="00B27342"/>
    <w:rsid w:val="00B314EA"/>
    <w:rsid w:val="00B3176E"/>
    <w:rsid w:val="00B378C1"/>
    <w:rsid w:val="00B43B98"/>
    <w:rsid w:val="00B43C34"/>
    <w:rsid w:val="00B4449A"/>
    <w:rsid w:val="00B44D5A"/>
    <w:rsid w:val="00B46C08"/>
    <w:rsid w:val="00B512A1"/>
    <w:rsid w:val="00B53B1F"/>
    <w:rsid w:val="00B55037"/>
    <w:rsid w:val="00B550EA"/>
    <w:rsid w:val="00B56444"/>
    <w:rsid w:val="00B56506"/>
    <w:rsid w:val="00B5715C"/>
    <w:rsid w:val="00B578EB"/>
    <w:rsid w:val="00B607C2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A7236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1701"/>
    <w:rsid w:val="00BC2410"/>
    <w:rsid w:val="00BC28F5"/>
    <w:rsid w:val="00BD4E23"/>
    <w:rsid w:val="00BD4F56"/>
    <w:rsid w:val="00BD4F71"/>
    <w:rsid w:val="00BD4FCE"/>
    <w:rsid w:val="00BD53C4"/>
    <w:rsid w:val="00BD57E1"/>
    <w:rsid w:val="00BD5C44"/>
    <w:rsid w:val="00BD5CA8"/>
    <w:rsid w:val="00BD7C53"/>
    <w:rsid w:val="00BE0599"/>
    <w:rsid w:val="00BE0761"/>
    <w:rsid w:val="00BE234D"/>
    <w:rsid w:val="00BE26D0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0319"/>
    <w:rsid w:val="00C1372C"/>
    <w:rsid w:val="00C142CD"/>
    <w:rsid w:val="00C17B8F"/>
    <w:rsid w:val="00C20D8C"/>
    <w:rsid w:val="00C23EF6"/>
    <w:rsid w:val="00C27C7F"/>
    <w:rsid w:val="00C30003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57F82"/>
    <w:rsid w:val="00C63AE7"/>
    <w:rsid w:val="00C65040"/>
    <w:rsid w:val="00C6520C"/>
    <w:rsid w:val="00C6673B"/>
    <w:rsid w:val="00C70E5E"/>
    <w:rsid w:val="00C74733"/>
    <w:rsid w:val="00C74DDC"/>
    <w:rsid w:val="00C824FA"/>
    <w:rsid w:val="00C84CBB"/>
    <w:rsid w:val="00C85250"/>
    <w:rsid w:val="00C87D4F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D74F3"/>
    <w:rsid w:val="00CE13F2"/>
    <w:rsid w:val="00CE43E2"/>
    <w:rsid w:val="00CE5825"/>
    <w:rsid w:val="00CE66A0"/>
    <w:rsid w:val="00CE6E95"/>
    <w:rsid w:val="00CE7DC7"/>
    <w:rsid w:val="00CF0CFE"/>
    <w:rsid w:val="00CF1A97"/>
    <w:rsid w:val="00CF2742"/>
    <w:rsid w:val="00CF33C0"/>
    <w:rsid w:val="00CF35F7"/>
    <w:rsid w:val="00CF523E"/>
    <w:rsid w:val="00CF7875"/>
    <w:rsid w:val="00D00F9E"/>
    <w:rsid w:val="00D015DE"/>
    <w:rsid w:val="00D01D92"/>
    <w:rsid w:val="00D02BAC"/>
    <w:rsid w:val="00D07957"/>
    <w:rsid w:val="00D106C0"/>
    <w:rsid w:val="00D11FE1"/>
    <w:rsid w:val="00D129F2"/>
    <w:rsid w:val="00D14CB4"/>
    <w:rsid w:val="00D23AE3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463E8"/>
    <w:rsid w:val="00D50A76"/>
    <w:rsid w:val="00D52AD6"/>
    <w:rsid w:val="00D53CDF"/>
    <w:rsid w:val="00D54F4A"/>
    <w:rsid w:val="00D57C5C"/>
    <w:rsid w:val="00D64011"/>
    <w:rsid w:val="00D64F1C"/>
    <w:rsid w:val="00D656D1"/>
    <w:rsid w:val="00D664C8"/>
    <w:rsid w:val="00D7040F"/>
    <w:rsid w:val="00D7063A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0C1B"/>
    <w:rsid w:val="00DA1613"/>
    <w:rsid w:val="00DA5CE7"/>
    <w:rsid w:val="00DB5FAF"/>
    <w:rsid w:val="00DB7BCF"/>
    <w:rsid w:val="00DC1E6D"/>
    <w:rsid w:val="00DC2245"/>
    <w:rsid w:val="00DC3E2D"/>
    <w:rsid w:val="00DC6299"/>
    <w:rsid w:val="00DC7479"/>
    <w:rsid w:val="00DC7CF3"/>
    <w:rsid w:val="00DD31F0"/>
    <w:rsid w:val="00DD32CF"/>
    <w:rsid w:val="00DD658F"/>
    <w:rsid w:val="00DE08C8"/>
    <w:rsid w:val="00DE1B1A"/>
    <w:rsid w:val="00DE6474"/>
    <w:rsid w:val="00DF13EB"/>
    <w:rsid w:val="00DF1600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16E2A"/>
    <w:rsid w:val="00E20424"/>
    <w:rsid w:val="00E206BD"/>
    <w:rsid w:val="00E2114A"/>
    <w:rsid w:val="00E22A58"/>
    <w:rsid w:val="00E24AEA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068C"/>
    <w:rsid w:val="00E714C6"/>
    <w:rsid w:val="00E71F85"/>
    <w:rsid w:val="00E72FA0"/>
    <w:rsid w:val="00E73CC4"/>
    <w:rsid w:val="00E74267"/>
    <w:rsid w:val="00E74FD9"/>
    <w:rsid w:val="00E856F0"/>
    <w:rsid w:val="00E857AD"/>
    <w:rsid w:val="00E869D7"/>
    <w:rsid w:val="00E869ED"/>
    <w:rsid w:val="00E96F83"/>
    <w:rsid w:val="00EA282F"/>
    <w:rsid w:val="00EA3394"/>
    <w:rsid w:val="00EA33CB"/>
    <w:rsid w:val="00EA5013"/>
    <w:rsid w:val="00EA6266"/>
    <w:rsid w:val="00EB483C"/>
    <w:rsid w:val="00EB696F"/>
    <w:rsid w:val="00EB6D38"/>
    <w:rsid w:val="00EC212B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2C4B"/>
    <w:rsid w:val="00EF2F89"/>
    <w:rsid w:val="00EF614C"/>
    <w:rsid w:val="00F05908"/>
    <w:rsid w:val="00F120E9"/>
    <w:rsid w:val="00F16C6A"/>
    <w:rsid w:val="00F20505"/>
    <w:rsid w:val="00F25E1E"/>
    <w:rsid w:val="00F310D0"/>
    <w:rsid w:val="00F311B6"/>
    <w:rsid w:val="00F327FE"/>
    <w:rsid w:val="00F35A02"/>
    <w:rsid w:val="00F362FF"/>
    <w:rsid w:val="00F372B4"/>
    <w:rsid w:val="00F40012"/>
    <w:rsid w:val="00F45ECB"/>
    <w:rsid w:val="00F4796E"/>
    <w:rsid w:val="00F503AE"/>
    <w:rsid w:val="00F51717"/>
    <w:rsid w:val="00F51B20"/>
    <w:rsid w:val="00F56390"/>
    <w:rsid w:val="00F65637"/>
    <w:rsid w:val="00F662F3"/>
    <w:rsid w:val="00F66309"/>
    <w:rsid w:val="00F7148B"/>
    <w:rsid w:val="00F71560"/>
    <w:rsid w:val="00F73950"/>
    <w:rsid w:val="00F77B3E"/>
    <w:rsid w:val="00F82AB4"/>
    <w:rsid w:val="00F90749"/>
    <w:rsid w:val="00F9074D"/>
    <w:rsid w:val="00F91573"/>
    <w:rsid w:val="00F92F5F"/>
    <w:rsid w:val="00F95831"/>
    <w:rsid w:val="00F97462"/>
    <w:rsid w:val="00FA0771"/>
    <w:rsid w:val="00FA1823"/>
    <w:rsid w:val="00FA2AEE"/>
    <w:rsid w:val="00FA4743"/>
    <w:rsid w:val="00FA53BA"/>
    <w:rsid w:val="00FA7507"/>
    <w:rsid w:val="00FB0DDC"/>
    <w:rsid w:val="00FB0FE8"/>
    <w:rsid w:val="00FB3098"/>
    <w:rsid w:val="00FB4C17"/>
    <w:rsid w:val="00FB4F33"/>
    <w:rsid w:val="00FB5EA3"/>
    <w:rsid w:val="00FC284A"/>
    <w:rsid w:val="00FC35F8"/>
    <w:rsid w:val="00FC39BB"/>
    <w:rsid w:val="00FC6AA8"/>
    <w:rsid w:val="00FC6F28"/>
    <w:rsid w:val="00FD03F5"/>
    <w:rsid w:val="00FD1A0C"/>
    <w:rsid w:val="00FD1DE4"/>
    <w:rsid w:val="00FD43AA"/>
    <w:rsid w:val="00FD4F3C"/>
    <w:rsid w:val="00FD6EF1"/>
    <w:rsid w:val="00FE006A"/>
    <w:rsid w:val="00FE0251"/>
    <w:rsid w:val="00FE09B2"/>
    <w:rsid w:val="00FE3385"/>
    <w:rsid w:val="00FE3D81"/>
    <w:rsid w:val="00FE57FF"/>
    <w:rsid w:val="00FE5E62"/>
    <w:rsid w:val="00FE7FEC"/>
    <w:rsid w:val="00FF6BC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C642B"/>
  <w15:docId w15:val="{2BBBA97B-E63F-47C5-86EB-A744CB8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4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rsid w:val="00D01D92"/>
    <w:pPr>
      <w:spacing w:before="100" w:beforeAutospacing="1" w:after="119"/>
    </w:pPr>
  </w:style>
  <w:style w:type="paragraph" w:customStyle="1" w:styleId="1">
    <w:name w:val="Абзац списка1"/>
    <w:basedOn w:val="a"/>
    <w:uiPriority w:val="99"/>
    <w:rsid w:val="00D01D92"/>
    <w:pPr>
      <w:tabs>
        <w:tab w:val="num" w:pos="720"/>
      </w:tabs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4">
    <w:name w:val="Обычный (Интернет) Знак"/>
    <w:aliases w:val="Обычный (Web)1 Знак,Обычный (веб)1 Знак,Обычный (веб)11 Знак"/>
    <w:link w:val="a3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168F3"/>
    <w:pPr>
      <w:widowControl w:val="0"/>
      <w:suppressAutoHyphens/>
      <w:autoSpaceDE w:val="0"/>
      <w:ind w:left="720"/>
    </w:pPr>
    <w:rPr>
      <w:rFonts w:eastAsia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9916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866055"/>
    <w:pPr>
      <w:jc w:val="both"/>
    </w:pPr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aliases w:val="Знак Char1"/>
    <w:basedOn w:val="a0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866055"/>
    <w:pPr>
      <w:ind w:left="2552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  <w:style w:type="character" w:styleId="ad">
    <w:name w:val="Hyperlink"/>
    <w:basedOn w:val="a0"/>
    <w:uiPriority w:val="99"/>
    <w:rsid w:val="00445BC8"/>
    <w:rPr>
      <w:color w:val="0000FF" w:themeColor="hyperlink"/>
      <w:u w:val="single"/>
    </w:rPr>
  </w:style>
  <w:style w:type="paragraph" w:customStyle="1" w:styleId="ConsPlusTitle">
    <w:name w:val="ConsPlusTitle"/>
    <w:rsid w:val="00445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82631"/>
    <w:rPr>
      <w:color w:val="800080"/>
      <w:u w:val="single"/>
    </w:rPr>
  </w:style>
  <w:style w:type="paragraph" w:customStyle="1" w:styleId="msonormal0">
    <w:name w:val="msonormal"/>
    <w:basedOn w:val="a"/>
    <w:rsid w:val="00582631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5826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a"/>
    <w:rsid w:val="005826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1">
    <w:name w:val="xl71"/>
    <w:basedOn w:val="a"/>
    <w:rsid w:val="0058263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826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5826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5826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6">
    <w:name w:val="xl96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5826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5826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9">
    <w:name w:val="xl109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0">
    <w:name w:val="xl110"/>
    <w:basedOn w:val="a"/>
    <w:rsid w:val="00582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111">
    <w:name w:val="xl111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2">
    <w:name w:val="xl112"/>
    <w:basedOn w:val="a"/>
    <w:rsid w:val="005826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3">
    <w:name w:val="xl113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4">
    <w:name w:val="xl114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5">
    <w:name w:val="xl115"/>
    <w:basedOn w:val="a"/>
    <w:rsid w:val="00582631"/>
    <w:pP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16">
    <w:name w:val="xl116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7">
    <w:name w:val="xl117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118">
    <w:name w:val="xl118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0">
    <w:name w:val="xl120"/>
    <w:basedOn w:val="a"/>
    <w:rsid w:val="00582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1">
    <w:name w:val="xl121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2">
    <w:name w:val="xl122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3">
    <w:name w:val="xl123"/>
    <w:basedOn w:val="a"/>
    <w:rsid w:val="005826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4">
    <w:name w:val="xl124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25">
    <w:name w:val="xl125"/>
    <w:basedOn w:val="a"/>
    <w:rsid w:val="005826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5826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5826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5826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0">
    <w:name w:val="xl130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5826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5826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826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826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826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82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826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5826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5826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5826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5826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5826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5826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5826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5826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5826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59">
    <w:name w:val="xl159"/>
    <w:basedOn w:val="a"/>
    <w:rsid w:val="005826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0">
    <w:name w:val="xl160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5826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5826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5826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5826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5826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7">
    <w:name w:val="xl167"/>
    <w:basedOn w:val="a"/>
    <w:rsid w:val="005826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5826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5826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5826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AE5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5</cp:revision>
  <cp:lastPrinted>2023-12-07T11:55:00Z</cp:lastPrinted>
  <dcterms:created xsi:type="dcterms:W3CDTF">2023-12-07T08:51:00Z</dcterms:created>
  <dcterms:modified xsi:type="dcterms:W3CDTF">2024-01-18T13:20:00Z</dcterms:modified>
</cp:coreProperties>
</file>